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3D" w:rsidRPr="00695554" w:rsidRDefault="00B7123D" w:rsidP="00AC2E20">
      <w:pPr>
        <w:jc w:val="center"/>
        <w:rPr>
          <w:rFonts w:ascii="CutiesHand" w:hAnsi="CutiesHand"/>
          <w:b/>
          <w:sz w:val="36"/>
          <w:szCs w:val="36"/>
        </w:rPr>
      </w:pPr>
      <w:r w:rsidRPr="00695554">
        <w:rPr>
          <w:rFonts w:ascii="CutiesHand" w:hAnsi="CutiesHand"/>
          <w:b/>
          <w:sz w:val="36"/>
          <w:szCs w:val="36"/>
        </w:rPr>
        <w:t>Come Join Us for Our</w:t>
      </w:r>
      <w:r w:rsidR="00AC2E20" w:rsidRPr="00695554">
        <w:rPr>
          <w:rFonts w:ascii="CutiesHand" w:hAnsi="CutiesHand"/>
          <w:b/>
          <w:sz w:val="36"/>
          <w:szCs w:val="36"/>
        </w:rPr>
        <w:t xml:space="preserve"> </w:t>
      </w:r>
      <w:r w:rsidRPr="00695554">
        <w:rPr>
          <w:rFonts w:ascii="CutiesHand" w:hAnsi="CutiesHand"/>
          <w:b/>
          <w:sz w:val="36"/>
          <w:szCs w:val="36"/>
        </w:rPr>
        <w:t>Spring Family Reading Night</w:t>
      </w:r>
      <w:r w:rsidR="00AC2E20" w:rsidRPr="00695554">
        <w:rPr>
          <w:rFonts w:ascii="CutiesHand" w:hAnsi="CutiesHand"/>
          <w:b/>
          <w:sz w:val="36"/>
          <w:szCs w:val="36"/>
        </w:rPr>
        <w:t>!</w:t>
      </w:r>
    </w:p>
    <w:p w:rsidR="00AC2E20" w:rsidRPr="00AC2E20" w:rsidRDefault="00AC2E20" w:rsidP="00AC2E20">
      <w:pPr>
        <w:jc w:val="center"/>
        <w:rPr>
          <w:rFonts w:ascii="LadyBug" w:hAnsi="LadyBug"/>
          <w:sz w:val="48"/>
          <w:szCs w:val="48"/>
        </w:rPr>
      </w:pPr>
      <w:r>
        <w:rPr>
          <w:rFonts w:ascii="LadyBug" w:hAnsi="LadyBug"/>
          <w:noProof/>
          <w:sz w:val="48"/>
          <w:szCs w:val="48"/>
        </w:rPr>
        <w:drawing>
          <wp:inline distT="0" distB="0" distL="0" distR="0">
            <wp:extent cx="1636005" cy="1636005"/>
            <wp:effectExtent l="0" t="0" r="2540" b="2540"/>
            <wp:docPr id="4" name="Picture 4" descr="C:\Users\leannf\AppData\Local\Microsoft\Windows\INetCache\IE\SBA5FZNM\smiling-planet-earth-cartoon-2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f\AppData\Local\Microsoft\Windows\INetCache\IE\SBA5FZNM\smiling-planet-earth-cartoon-2-thum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35" cy="16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20" w:rsidRPr="001B5ED8" w:rsidRDefault="00AC2E20" w:rsidP="00B7123D">
      <w:pPr>
        <w:jc w:val="center"/>
        <w:rPr>
          <w:rFonts w:ascii="CutiesHand" w:hAnsi="CutiesHand"/>
          <w:b/>
          <w:sz w:val="56"/>
          <w:szCs w:val="56"/>
        </w:rPr>
      </w:pPr>
      <w:r w:rsidRPr="001B5ED8">
        <w:rPr>
          <w:rFonts w:ascii="CutiesHand" w:hAnsi="CutiesHand"/>
          <w:b/>
          <w:sz w:val="56"/>
          <w:szCs w:val="56"/>
        </w:rPr>
        <w:t>Reading around the World</w:t>
      </w:r>
    </w:p>
    <w:p w:rsidR="001B5ED8" w:rsidRPr="001B5ED8" w:rsidRDefault="00AC2E20" w:rsidP="001B5ED8">
      <w:pPr>
        <w:rPr>
          <w:rFonts w:ascii="CutiesHand" w:hAnsi="CutiesHand"/>
          <w:b/>
          <w:sz w:val="28"/>
          <w:szCs w:val="28"/>
        </w:rPr>
      </w:pPr>
      <w:r w:rsidRPr="001B5ED8">
        <w:rPr>
          <w:rFonts w:ascii="CutiesHand" w:hAnsi="CutiesHand"/>
          <w:b/>
          <w:sz w:val="28"/>
          <w:szCs w:val="28"/>
        </w:rPr>
        <w:t xml:space="preserve">Each family will receive a world traveler tote filled with reading strategies to use at home </w:t>
      </w:r>
      <w:r w:rsidR="001B5ED8" w:rsidRPr="001B5ED8">
        <w:rPr>
          <w:rFonts w:ascii="CutiesHand" w:hAnsi="CutiesHand"/>
          <w:b/>
          <w:sz w:val="28"/>
          <w:szCs w:val="28"/>
        </w:rPr>
        <w:t>and e</w:t>
      </w:r>
      <w:r w:rsidRPr="001B5ED8">
        <w:rPr>
          <w:rFonts w:ascii="CutiesHand" w:hAnsi="CutiesHand"/>
          <w:b/>
          <w:sz w:val="28"/>
          <w:szCs w:val="28"/>
        </w:rPr>
        <w:t xml:space="preserve">very child </w:t>
      </w:r>
      <w:r w:rsidR="00695554">
        <w:rPr>
          <w:rFonts w:ascii="CutiesHand" w:hAnsi="CutiesHand"/>
          <w:b/>
          <w:sz w:val="28"/>
          <w:szCs w:val="28"/>
        </w:rPr>
        <w:t>will receive</w:t>
      </w:r>
      <w:r w:rsidRPr="001B5ED8">
        <w:rPr>
          <w:rFonts w:ascii="CutiesHand" w:hAnsi="CutiesHand"/>
          <w:b/>
          <w:sz w:val="28"/>
          <w:szCs w:val="28"/>
        </w:rPr>
        <w:t xml:space="preserve"> a book! </w:t>
      </w:r>
      <w:r w:rsidR="001B5ED8" w:rsidRPr="001B5ED8">
        <w:rPr>
          <w:rFonts w:ascii="CutiesHand" w:hAnsi="CutiesHand"/>
          <w:b/>
          <w:sz w:val="28"/>
          <w:szCs w:val="28"/>
        </w:rPr>
        <w:t>Guest readers will join us to read children’s stories from other countries</w:t>
      </w:r>
      <w:r w:rsidR="0052083D">
        <w:rPr>
          <w:rFonts w:ascii="CutiesHand" w:hAnsi="CutiesHand"/>
          <w:b/>
          <w:sz w:val="28"/>
          <w:szCs w:val="28"/>
        </w:rPr>
        <w:t xml:space="preserve"> and lead crafting activities</w:t>
      </w:r>
      <w:r w:rsidR="00695554">
        <w:rPr>
          <w:rFonts w:ascii="CutiesHand" w:hAnsi="CutiesHand"/>
          <w:b/>
          <w:sz w:val="28"/>
          <w:szCs w:val="28"/>
        </w:rPr>
        <w:t xml:space="preserve"> </w:t>
      </w:r>
      <w:r w:rsidR="0052083D">
        <w:rPr>
          <w:rFonts w:ascii="CutiesHand" w:hAnsi="CutiesHand"/>
          <w:b/>
          <w:sz w:val="28"/>
          <w:szCs w:val="28"/>
        </w:rPr>
        <w:t>that go along with each story</w:t>
      </w:r>
      <w:bookmarkStart w:id="0" w:name="_GoBack"/>
      <w:bookmarkEnd w:id="0"/>
      <w:r w:rsidR="001B5ED8" w:rsidRPr="001B5ED8">
        <w:rPr>
          <w:rFonts w:ascii="CutiesHand" w:hAnsi="CutiesHand"/>
          <w:b/>
          <w:sz w:val="28"/>
          <w:szCs w:val="28"/>
        </w:rPr>
        <w:t xml:space="preserve">! </w:t>
      </w:r>
      <w:r w:rsidRPr="001B5ED8">
        <w:rPr>
          <w:rFonts w:ascii="CutiesHand" w:hAnsi="CutiesHand"/>
          <w:b/>
          <w:sz w:val="28"/>
          <w:szCs w:val="28"/>
        </w:rPr>
        <w:t xml:space="preserve">Let’s not forget the door prizes! </w:t>
      </w:r>
      <w:r w:rsidR="001B5ED8" w:rsidRPr="001B5ED8">
        <w:rPr>
          <w:rFonts w:ascii="CutiesHand" w:hAnsi="CutiesHand"/>
          <w:b/>
          <w:sz w:val="28"/>
          <w:szCs w:val="28"/>
        </w:rPr>
        <w:t xml:space="preserve">Prizes were donated from Tractor Supply, </w:t>
      </w:r>
      <w:proofErr w:type="spellStart"/>
      <w:r w:rsidR="001B5ED8" w:rsidRPr="001B5ED8">
        <w:rPr>
          <w:rFonts w:ascii="CutiesHand" w:hAnsi="CutiesHand"/>
          <w:b/>
          <w:sz w:val="28"/>
          <w:szCs w:val="28"/>
        </w:rPr>
        <w:t>Cucci’s</w:t>
      </w:r>
      <w:proofErr w:type="spellEnd"/>
      <w:r w:rsidR="001B5ED8" w:rsidRPr="001B5ED8">
        <w:rPr>
          <w:rFonts w:ascii="CutiesHand" w:hAnsi="CutiesHand"/>
          <w:b/>
          <w:sz w:val="28"/>
          <w:szCs w:val="28"/>
        </w:rPr>
        <w:t xml:space="preserve"> of Bath County (under new management!), Country Café, VIP Nails, </w:t>
      </w:r>
      <w:proofErr w:type="spellStart"/>
      <w:r w:rsidR="001B5ED8" w:rsidRPr="001B5ED8">
        <w:rPr>
          <w:rFonts w:ascii="CutiesHand" w:hAnsi="CutiesHand"/>
          <w:b/>
          <w:sz w:val="28"/>
          <w:szCs w:val="28"/>
        </w:rPr>
        <w:t>Applebees</w:t>
      </w:r>
      <w:proofErr w:type="spellEnd"/>
      <w:r w:rsidR="001B5ED8" w:rsidRPr="001B5ED8">
        <w:rPr>
          <w:rFonts w:ascii="CutiesHand" w:hAnsi="CutiesHand"/>
          <w:b/>
          <w:sz w:val="28"/>
          <w:szCs w:val="28"/>
        </w:rPr>
        <w:t>, and many more local businesses! We hope to see you there!!!</w:t>
      </w:r>
    </w:p>
    <w:p w:rsidR="00B7123D" w:rsidRPr="001B5ED8" w:rsidRDefault="0052083D" w:rsidP="001B5ED8">
      <w:pPr>
        <w:jc w:val="center"/>
        <w:rPr>
          <w:rFonts w:ascii="CutiesHand" w:hAnsi="CutiesHand"/>
          <w:b/>
          <w:sz w:val="32"/>
          <w:szCs w:val="32"/>
        </w:rPr>
      </w:pPr>
      <w:r>
        <w:rPr>
          <w:rFonts w:ascii="CutiesHand" w:hAnsi="CutiesHand"/>
          <w:b/>
          <w:sz w:val="32"/>
          <w:szCs w:val="32"/>
        </w:rPr>
        <w:t>When: Thursday, May 4</w:t>
      </w:r>
      <w:r w:rsidR="00773254" w:rsidRPr="001B5ED8">
        <w:rPr>
          <w:rFonts w:ascii="CutiesHand" w:hAnsi="CutiesHand"/>
          <w:b/>
          <w:sz w:val="32"/>
          <w:szCs w:val="32"/>
          <w:vertAlign w:val="superscript"/>
        </w:rPr>
        <w:t>th</w:t>
      </w:r>
      <w:r w:rsidR="00773254" w:rsidRPr="001B5ED8">
        <w:rPr>
          <w:rFonts w:ascii="CutiesHand" w:hAnsi="CutiesHand"/>
          <w:b/>
          <w:sz w:val="32"/>
          <w:szCs w:val="32"/>
        </w:rPr>
        <w:t xml:space="preserve">             </w:t>
      </w:r>
      <w:r w:rsidR="00B7123D" w:rsidRPr="001B5ED8">
        <w:rPr>
          <w:rFonts w:ascii="CutiesHand" w:hAnsi="CutiesHand"/>
          <w:b/>
          <w:sz w:val="32"/>
          <w:szCs w:val="32"/>
        </w:rPr>
        <w:t>Time: 6:00pm</w:t>
      </w:r>
    </w:p>
    <w:p w:rsidR="00B7123D" w:rsidRPr="001B5ED8" w:rsidRDefault="00B7123D" w:rsidP="00B7123D">
      <w:pPr>
        <w:jc w:val="center"/>
        <w:rPr>
          <w:rFonts w:ascii="CutiesHand" w:hAnsi="CutiesHand"/>
          <w:b/>
          <w:sz w:val="32"/>
          <w:szCs w:val="32"/>
        </w:rPr>
      </w:pPr>
      <w:r w:rsidRPr="001B5ED8">
        <w:rPr>
          <w:rFonts w:ascii="CutiesHand" w:hAnsi="CutiesHand"/>
          <w:b/>
          <w:sz w:val="32"/>
          <w:szCs w:val="32"/>
        </w:rPr>
        <w:t>Dinner:</w:t>
      </w:r>
    </w:p>
    <w:p w:rsidR="00B7123D" w:rsidRPr="0052776A" w:rsidRDefault="00B7123D" w:rsidP="00B7123D">
      <w:pPr>
        <w:jc w:val="center"/>
        <w:rPr>
          <w:rFonts w:ascii="LadyBug" w:hAnsi="LadyBug"/>
          <w:sz w:val="32"/>
          <w:szCs w:val="32"/>
        </w:rPr>
      </w:pPr>
      <w:r w:rsidRPr="0052776A">
        <w:rPr>
          <w:rFonts w:ascii="LadyBug" w:hAnsi="LadyBug"/>
          <w:noProof/>
          <w:sz w:val="32"/>
          <w:szCs w:val="32"/>
        </w:rPr>
        <w:drawing>
          <wp:inline distT="0" distB="0" distL="0" distR="0" wp14:anchorId="19C65DCA" wp14:editId="6A08DAF5">
            <wp:extent cx="1239398" cy="1033493"/>
            <wp:effectExtent l="0" t="0" r="0" b="0"/>
            <wp:docPr id="1" name="Picture 1" descr="C:\Users\leannf\AppData\Local\Microsoft\Windows\INetCache\IE\QBYMKUNL\pizza-cartoon-photoxpress_18240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f\AppData\Local\Microsoft\Windows\INetCache\IE\QBYMKUNL\pizza-cartoon-photoxpress_182400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32" cy="10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6A" w:rsidRPr="003E7B3F" w:rsidRDefault="003C1918" w:rsidP="0052776A">
      <w:pPr>
        <w:spacing w:after="0" w:line="240" w:lineRule="auto"/>
        <w:jc w:val="center"/>
        <w:rPr>
          <w:rFonts w:ascii="CutiesHand" w:hAnsi="CutiesHand"/>
          <w:b/>
          <w:sz w:val="32"/>
          <w:szCs w:val="32"/>
        </w:rPr>
      </w:pPr>
      <w:r w:rsidRPr="001B5ED8">
        <w:rPr>
          <w:rFonts w:ascii="CutiesHand" w:hAnsi="CutiesHand"/>
          <w:b/>
          <w:sz w:val="36"/>
          <w:szCs w:val="36"/>
        </w:rPr>
        <w:t xml:space="preserve"> </w:t>
      </w:r>
      <w:r w:rsidR="0052776A" w:rsidRPr="003E7B3F">
        <w:rPr>
          <w:rFonts w:ascii="CutiesHand" w:hAnsi="CutiesHand"/>
          <w:b/>
          <w:sz w:val="32"/>
          <w:szCs w:val="32"/>
        </w:rPr>
        <w:t xml:space="preserve">Please return </w:t>
      </w:r>
      <w:r w:rsidR="001B5ED8" w:rsidRPr="003E7B3F">
        <w:rPr>
          <w:rFonts w:ascii="CutiesHand" w:hAnsi="CutiesHand"/>
          <w:b/>
          <w:sz w:val="32"/>
          <w:szCs w:val="32"/>
        </w:rPr>
        <w:t>the bottom of this page ONLY by FRIDAY, APRIL 14, 2017 so that we can place our food order!</w:t>
      </w:r>
    </w:p>
    <w:p w:rsidR="0052776A" w:rsidRDefault="0052776A" w:rsidP="0052776A">
      <w:pPr>
        <w:rPr>
          <w:rFonts w:ascii="LadyBug" w:hAnsi="LadyBug"/>
          <w:sz w:val="32"/>
          <w:szCs w:val="32"/>
        </w:rPr>
      </w:pPr>
      <w:r>
        <w:rPr>
          <w:rFonts w:ascii="LadyBug" w:hAnsi="LadyBug"/>
          <w:sz w:val="32"/>
          <w:szCs w:val="32"/>
        </w:rPr>
        <w:t>------------------------------------------------------------------------------</w:t>
      </w:r>
      <w:r w:rsidR="001B5ED8">
        <w:rPr>
          <w:rFonts w:ascii="LadyBug" w:hAnsi="LadyBug"/>
          <w:sz w:val="32"/>
          <w:szCs w:val="32"/>
        </w:rPr>
        <w:t>-------------------------------------------------</w:t>
      </w:r>
    </w:p>
    <w:p w:rsidR="0052776A" w:rsidRPr="001B5ED8" w:rsidRDefault="0052776A" w:rsidP="0052776A">
      <w:pPr>
        <w:rPr>
          <w:rFonts w:ascii="CutiesHand" w:hAnsi="CutiesHand"/>
          <w:b/>
          <w:sz w:val="28"/>
          <w:szCs w:val="28"/>
        </w:rPr>
      </w:pPr>
      <w:r w:rsidRPr="001B5ED8">
        <w:rPr>
          <w:rFonts w:ascii="CutiesHand" w:hAnsi="CutiesHand"/>
          <w:b/>
          <w:sz w:val="28"/>
          <w:szCs w:val="28"/>
        </w:rPr>
        <w:t>Parent</w:t>
      </w:r>
      <w:r w:rsidR="001B5ED8">
        <w:rPr>
          <w:rFonts w:ascii="CutiesHand" w:hAnsi="CutiesHand"/>
          <w:b/>
          <w:sz w:val="28"/>
          <w:szCs w:val="28"/>
        </w:rPr>
        <w:t>(s)</w:t>
      </w:r>
      <w:r w:rsidRPr="001B5ED8">
        <w:rPr>
          <w:rFonts w:ascii="CutiesHand" w:hAnsi="CutiesHand"/>
          <w:b/>
          <w:sz w:val="28"/>
          <w:szCs w:val="28"/>
        </w:rPr>
        <w:t xml:space="preserve"> Name: _____________________________________________</w:t>
      </w:r>
      <w:r w:rsidR="001B5ED8">
        <w:rPr>
          <w:rFonts w:ascii="CutiesHand" w:hAnsi="CutiesHand"/>
          <w:b/>
          <w:sz w:val="28"/>
          <w:szCs w:val="28"/>
        </w:rPr>
        <w:t>_________________________________________________</w:t>
      </w:r>
    </w:p>
    <w:p w:rsidR="0052776A" w:rsidRPr="001B5ED8" w:rsidRDefault="0052776A" w:rsidP="0052776A">
      <w:pPr>
        <w:rPr>
          <w:rFonts w:ascii="CutiesHand" w:hAnsi="CutiesHand"/>
          <w:b/>
          <w:sz w:val="28"/>
          <w:szCs w:val="28"/>
        </w:rPr>
      </w:pPr>
      <w:r w:rsidRPr="001B5ED8">
        <w:rPr>
          <w:rFonts w:ascii="CutiesHand" w:hAnsi="CutiesHand"/>
          <w:b/>
          <w:sz w:val="28"/>
          <w:szCs w:val="28"/>
        </w:rPr>
        <w:t>Student(s) Name: ___________________________________________</w:t>
      </w:r>
      <w:r w:rsidR="001B5ED8">
        <w:rPr>
          <w:rFonts w:ascii="CutiesHand" w:hAnsi="CutiesHand"/>
          <w:b/>
          <w:sz w:val="28"/>
          <w:szCs w:val="28"/>
        </w:rPr>
        <w:t>_________________________________________________</w:t>
      </w:r>
    </w:p>
    <w:p w:rsidR="00AE0E36" w:rsidRPr="001B5ED8" w:rsidRDefault="00AE0E36" w:rsidP="0052776A">
      <w:pPr>
        <w:rPr>
          <w:rFonts w:ascii="CutiesHand" w:hAnsi="CutiesHand"/>
          <w:b/>
          <w:sz w:val="28"/>
          <w:szCs w:val="28"/>
        </w:rPr>
      </w:pPr>
      <w:r w:rsidRPr="001B5ED8">
        <w:rPr>
          <w:rFonts w:ascii="CutiesHand" w:hAnsi="CutiesHand"/>
          <w:b/>
          <w:sz w:val="28"/>
          <w:szCs w:val="28"/>
        </w:rPr>
        <w:t>Number of family members attending: ________</w:t>
      </w:r>
    </w:p>
    <w:sectPr w:rsidR="00AE0E36" w:rsidRPr="001B5ED8" w:rsidSect="001B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dyBu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3D"/>
    <w:rsid w:val="00000F7A"/>
    <w:rsid w:val="00017EF1"/>
    <w:rsid w:val="00020EA4"/>
    <w:rsid w:val="000377B1"/>
    <w:rsid w:val="00053B95"/>
    <w:rsid w:val="0006371B"/>
    <w:rsid w:val="000704CF"/>
    <w:rsid w:val="00090896"/>
    <w:rsid w:val="0009535D"/>
    <w:rsid w:val="000C4816"/>
    <w:rsid w:val="000D5D53"/>
    <w:rsid w:val="000F7441"/>
    <w:rsid w:val="00102CE1"/>
    <w:rsid w:val="00104E3C"/>
    <w:rsid w:val="0012760C"/>
    <w:rsid w:val="00135B72"/>
    <w:rsid w:val="00142430"/>
    <w:rsid w:val="00145EE5"/>
    <w:rsid w:val="001479EF"/>
    <w:rsid w:val="00185311"/>
    <w:rsid w:val="00192066"/>
    <w:rsid w:val="001948E1"/>
    <w:rsid w:val="001A349F"/>
    <w:rsid w:val="001B138E"/>
    <w:rsid w:val="001B5ED8"/>
    <w:rsid w:val="001D15F8"/>
    <w:rsid w:val="001D72CE"/>
    <w:rsid w:val="001F108A"/>
    <w:rsid w:val="002017C7"/>
    <w:rsid w:val="00210376"/>
    <w:rsid w:val="002147B0"/>
    <w:rsid w:val="0023162D"/>
    <w:rsid w:val="00263D63"/>
    <w:rsid w:val="00264241"/>
    <w:rsid w:val="0026680F"/>
    <w:rsid w:val="00291D00"/>
    <w:rsid w:val="002A204A"/>
    <w:rsid w:val="002A2402"/>
    <w:rsid w:val="002A4B39"/>
    <w:rsid w:val="002B677A"/>
    <w:rsid w:val="002B6FB0"/>
    <w:rsid w:val="002C1180"/>
    <w:rsid w:val="002C1968"/>
    <w:rsid w:val="002D0940"/>
    <w:rsid w:val="002D37F5"/>
    <w:rsid w:val="002D5A7A"/>
    <w:rsid w:val="002E3501"/>
    <w:rsid w:val="002F454A"/>
    <w:rsid w:val="002F4736"/>
    <w:rsid w:val="003074B0"/>
    <w:rsid w:val="0032076A"/>
    <w:rsid w:val="00342ADA"/>
    <w:rsid w:val="0034406A"/>
    <w:rsid w:val="003471FF"/>
    <w:rsid w:val="003615DF"/>
    <w:rsid w:val="003638A7"/>
    <w:rsid w:val="003809D5"/>
    <w:rsid w:val="00393880"/>
    <w:rsid w:val="00394AB8"/>
    <w:rsid w:val="003C1918"/>
    <w:rsid w:val="003D41C2"/>
    <w:rsid w:val="003E18D7"/>
    <w:rsid w:val="003E2F7E"/>
    <w:rsid w:val="003E7B3F"/>
    <w:rsid w:val="003F12AB"/>
    <w:rsid w:val="003F35B6"/>
    <w:rsid w:val="003F4F7E"/>
    <w:rsid w:val="00403012"/>
    <w:rsid w:val="0040762A"/>
    <w:rsid w:val="00410CCF"/>
    <w:rsid w:val="0041105C"/>
    <w:rsid w:val="00415DE8"/>
    <w:rsid w:val="004309CA"/>
    <w:rsid w:val="0044536F"/>
    <w:rsid w:val="0044577D"/>
    <w:rsid w:val="00447070"/>
    <w:rsid w:val="00456E6C"/>
    <w:rsid w:val="0047392D"/>
    <w:rsid w:val="004803BE"/>
    <w:rsid w:val="004942F1"/>
    <w:rsid w:val="0049433C"/>
    <w:rsid w:val="0049638A"/>
    <w:rsid w:val="004A3041"/>
    <w:rsid w:val="004E28B9"/>
    <w:rsid w:val="005025C2"/>
    <w:rsid w:val="00512034"/>
    <w:rsid w:val="0052083D"/>
    <w:rsid w:val="0052692D"/>
    <w:rsid w:val="00527264"/>
    <w:rsid w:val="0052776A"/>
    <w:rsid w:val="00556CB1"/>
    <w:rsid w:val="005618A4"/>
    <w:rsid w:val="00562B0B"/>
    <w:rsid w:val="005739B1"/>
    <w:rsid w:val="0058344E"/>
    <w:rsid w:val="005836B5"/>
    <w:rsid w:val="005A27C6"/>
    <w:rsid w:val="005A6662"/>
    <w:rsid w:val="005A66D1"/>
    <w:rsid w:val="005C2475"/>
    <w:rsid w:val="005E3662"/>
    <w:rsid w:val="005F488C"/>
    <w:rsid w:val="005F5EAD"/>
    <w:rsid w:val="00602D80"/>
    <w:rsid w:val="006078ED"/>
    <w:rsid w:val="006103E8"/>
    <w:rsid w:val="0061560D"/>
    <w:rsid w:val="00616B26"/>
    <w:rsid w:val="00635FFA"/>
    <w:rsid w:val="0064663A"/>
    <w:rsid w:val="00646EB2"/>
    <w:rsid w:val="006633EC"/>
    <w:rsid w:val="00665EC7"/>
    <w:rsid w:val="00667870"/>
    <w:rsid w:val="00684977"/>
    <w:rsid w:val="006876E2"/>
    <w:rsid w:val="00692F38"/>
    <w:rsid w:val="00695554"/>
    <w:rsid w:val="006B6F0E"/>
    <w:rsid w:val="006C20CD"/>
    <w:rsid w:val="006C7E7E"/>
    <w:rsid w:val="006D588A"/>
    <w:rsid w:val="006E4BB3"/>
    <w:rsid w:val="006F3B88"/>
    <w:rsid w:val="0070706B"/>
    <w:rsid w:val="00712078"/>
    <w:rsid w:val="007164D0"/>
    <w:rsid w:val="00750301"/>
    <w:rsid w:val="00752B41"/>
    <w:rsid w:val="007722FC"/>
    <w:rsid w:val="00773254"/>
    <w:rsid w:val="00783AFB"/>
    <w:rsid w:val="00785F63"/>
    <w:rsid w:val="007958FF"/>
    <w:rsid w:val="007A7912"/>
    <w:rsid w:val="007B04D4"/>
    <w:rsid w:val="007B1293"/>
    <w:rsid w:val="007C0EC1"/>
    <w:rsid w:val="007D0A48"/>
    <w:rsid w:val="007D48FA"/>
    <w:rsid w:val="007E2D27"/>
    <w:rsid w:val="00801524"/>
    <w:rsid w:val="00811FC4"/>
    <w:rsid w:val="008148AE"/>
    <w:rsid w:val="00815114"/>
    <w:rsid w:val="00815C33"/>
    <w:rsid w:val="00821E99"/>
    <w:rsid w:val="00822562"/>
    <w:rsid w:val="0082307D"/>
    <w:rsid w:val="0084647A"/>
    <w:rsid w:val="0086270B"/>
    <w:rsid w:val="0086719C"/>
    <w:rsid w:val="0089101A"/>
    <w:rsid w:val="008C2F2C"/>
    <w:rsid w:val="008C6E3D"/>
    <w:rsid w:val="008D78EE"/>
    <w:rsid w:val="008E7A81"/>
    <w:rsid w:val="008F1A4C"/>
    <w:rsid w:val="008F31CB"/>
    <w:rsid w:val="00907878"/>
    <w:rsid w:val="00914EFF"/>
    <w:rsid w:val="00924D81"/>
    <w:rsid w:val="00942F9D"/>
    <w:rsid w:val="00947781"/>
    <w:rsid w:val="00962A2A"/>
    <w:rsid w:val="00966CB1"/>
    <w:rsid w:val="0098370C"/>
    <w:rsid w:val="009905BD"/>
    <w:rsid w:val="00993B06"/>
    <w:rsid w:val="00993B3E"/>
    <w:rsid w:val="009A6E67"/>
    <w:rsid w:val="009C1D2C"/>
    <w:rsid w:val="009C3165"/>
    <w:rsid w:val="009E0A1B"/>
    <w:rsid w:val="009E38FA"/>
    <w:rsid w:val="009E4816"/>
    <w:rsid w:val="00A16BCD"/>
    <w:rsid w:val="00A17125"/>
    <w:rsid w:val="00A83155"/>
    <w:rsid w:val="00A831EC"/>
    <w:rsid w:val="00A9254C"/>
    <w:rsid w:val="00AA56B4"/>
    <w:rsid w:val="00AB7D46"/>
    <w:rsid w:val="00AC10EE"/>
    <w:rsid w:val="00AC2284"/>
    <w:rsid w:val="00AC2E20"/>
    <w:rsid w:val="00AC6EAD"/>
    <w:rsid w:val="00AD475C"/>
    <w:rsid w:val="00AE0E36"/>
    <w:rsid w:val="00AE457F"/>
    <w:rsid w:val="00AE52D4"/>
    <w:rsid w:val="00AE7759"/>
    <w:rsid w:val="00B21417"/>
    <w:rsid w:val="00B23BB8"/>
    <w:rsid w:val="00B243A2"/>
    <w:rsid w:val="00B31239"/>
    <w:rsid w:val="00B37359"/>
    <w:rsid w:val="00B373D0"/>
    <w:rsid w:val="00B51A30"/>
    <w:rsid w:val="00B56FC7"/>
    <w:rsid w:val="00B64F05"/>
    <w:rsid w:val="00B67B8B"/>
    <w:rsid w:val="00B67EC7"/>
    <w:rsid w:val="00B7123D"/>
    <w:rsid w:val="00B75E54"/>
    <w:rsid w:val="00B771D9"/>
    <w:rsid w:val="00B959F8"/>
    <w:rsid w:val="00B964A7"/>
    <w:rsid w:val="00BA0538"/>
    <w:rsid w:val="00BA64D1"/>
    <w:rsid w:val="00BB66F1"/>
    <w:rsid w:val="00BD44AD"/>
    <w:rsid w:val="00BD5975"/>
    <w:rsid w:val="00BE3A60"/>
    <w:rsid w:val="00BE7A15"/>
    <w:rsid w:val="00BF4C72"/>
    <w:rsid w:val="00C02307"/>
    <w:rsid w:val="00C12978"/>
    <w:rsid w:val="00C14F44"/>
    <w:rsid w:val="00C15B1F"/>
    <w:rsid w:val="00C21C88"/>
    <w:rsid w:val="00C250A8"/>
    <w:rsid w:val="00C32050"/>
    <w:rsid w:val="00C33B86"/>
    <w:rsid w:val="00C3415D"/>
    <w:rsid w:val="00C404DF"/>
    <w:rsid w:val="00C4740D"/>
    <w:rsid w:val="00C742BA"/>
    <w:rsid w:val="00C842DB"/>
    <w:rsid w:val="00C849C7"/>
    <w:rsid w:val="00C93539"/>
    <w:rsid w:val="00CA0D25"/>
    <w:rsid w:val="00CB3C77"/>
    <w:rsid w:val="00CC611A"/>
    <w:rsid w:val="00CD26FE"/>
    <w:rsid w:val="00CF2254"/>
    <w:rsid w:val="00D23A04"/>
    <w:rsid w:val="00D31AB0"/>
    <w:rsid w:val="00D35FE9"/>
    <w:rsid w:val="00D4268A"/>
    <w:rsid w:val="00D5726E"/>
    <w:rsid w:val="00D64E23"/>
    <w:rsid w:val="00D7634D"/>
    <w:rsid w:val="00D8061B"/>
    <w:rsid w:val="00D8268B"/>
    <w:rsid w:val="00D872CE"/>
    <w:rsid w:val="00D87D14"/>
    <w:rsid w:val="00D925D9"/>
    <w:rsid w:val="00D93BA9"/>
    <w:rsid w:val="00DA4F8A"/>
    <w:rsid w:val="00DB43DA"/>
    <w:rsid w:val="00DC1CA6"/>
    <w:rsid w:val="00DD4A9B"/>
    <w:rsid w:val="00E31C44"/>
    <w:rsid w:val="00E4040A"/>
    <w:rsid w:val="00E44CCF"/>
    <w:rsid w:val="00E47F42"/>
    <w:rsid w:val="00E50E0A"/>
    <w:rsid w:val="00E607EE"/>
    <w:rsid w:val="00E627D2"/>
    <w:rsid w:val="00E82EEB"/>
    <w:rsid w:val="00E83415"/>
    <w:rsid w:val="00EA02F8"/>
    <w:rsid w:val="00EA180C"/>
    <w:rsid w:val="00EB2C34"/>
    <w:rsid w:val="00EC745F"/>
    <w:rsid w:val="00ED5350"/>
    <w:rsid w:val="00ED5EA3"/>
    <w:rsid w:val="00ED7E71"/>
    <w:rsid w:val="00EE1761"/>
    <w:rsid w:val="00F05FCA"/>
    <w:rsid w:val="00F07A66"/>
    <w:rsid w:val="00F1263B"/>
    <w:rsid w:val="00F2201C"/>
    <w:rsid w:val="00F45416"/>
    <w:rsid w:val="00F72191"/>
    <w:rsid w:val="00F76210"/>
    <w:rsid w:val="00F8720E"/>
    <w:rsid w:val="00F9337A"/>
    <w:rsid w:val="00FE13BA"/>
    <w:rsid w:val="00FE14A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61ACF89110347BD63BF39C255A804" ma:contentTypeVersion="0" ma:contentTypeDescription="Create a new document." ma:contentTypeScope="" ma:versionID="bfbbcd8e8d71c561c1ce78b1a2060d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6B295-74D1-4E95-B32E-869D483317E9}"/>
</file>

<file path=customXml/itemProps2.xml><?xml version="1.0" encoding="utf-8"?>
<ds:datastoreItem xmlns:ds="http://schemas.openxmlformats.org/officeDocument/2006/customXml" ds:itemID="{5C09992A-704F-493D-8692-32740D054D24}"/>
</file>

<file path=customXml/itemProps3.xml><?xml version="1.0" encoding="utf-8"?>
<ds:datastoreItem xmlns:ds="http://schemas.openxmlformats.org/officeDocument/2006/customXml" ds:itemID="{CCE882D2-7F3E-4234-8C93-4C052E19F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Reading Night Announcement</dc:title>
  <dc:creator>LeAnn Forbes</dc:creator>
  <cp:lastModifiedBy>LeAnn Forbes</cp:lastModifiedBy>
  <cp:revision>6</cp:revision>
  <cp:lastPrinted>2017-03-31T17:48:00Z</cp:lastPrinted>
  <dcterms:created xsi:type="dcterms:W3CDTF">2017-03-31T17:32:00Z</dcterms:created>
  <dcterms:modified xsi:type="dcterms:W3CDTF">2017-03-31T17:57:00Z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0x01010079361ACF89110347BD63BF39C255A804</vt:lpwstr>
  </property>
</Properties>
</file>