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C0" w:rsidRPr="003B3953" w:rsidRDefault="00FB1C0E">
      <w:pPr>
        <w:rPr>
          <w:b/>
        </w:rPr>
      </w:pPr>
      <w:r w:rsidRPr="003B3953">
        <w:rPr>
          <w:b/>
        </w:rPr>
        <w:t>Name ____________________</w:t>
      </w:r>
    </w:p>
    <w:p w:rsidR="00FB1C0E" w:rsidRPr="00F702B1" w:rsidRDefault="00FB1C0E" w:rsidP="00FB1C0E">
      <w:pPr>
        <w:jc w:val="center"/>
        <w:rPr>
          <w:b/>
        </w:rPr>
      </w:pPr>
      <w:proofErr w:type="spellStart"/>
      <w:r w:rsidRPr="00F702B1">
        <w:rPr>
          <w:b/>
          <w:i/>
        </w:rPr>
        <w:t>Pudd’nhead</w:t>
      </w:r>
      <w:proofErr w:type="spellEnd"/>
      <w:r w:rsidRPr="00F702B1">
        <w:rPr>
          <w:b/>
          <w:i/>
        </w:rPr>
        <w:t xml:space="preserve"> Wilson</w:t>
      </w:r>
      <w:r w:rsidRPr="00F702B1">
        <w:rPr>
          <w:b/>
        </w:rPr>
        <w:t xml:space="preserve"> Characterization Chart</w:t>
      </w:r>
    </w:p>
    <w:p w:rsidR="00FB1C0E" w:rsidRDefault="00FB1C0E" w:rsidP="00FB1C0E">
      <w:r>
        <w:t xml:space="preserve">This chart shows five ways in which we learn about characters.  Next to each of the five ways in which character is revealed, </w:t>
      </w:r>
      <w:r w:rsidR="00187F6D">
        <w:t>write a QUOTE from the novel</w:t>
      </w:r>
      <w:bookmarkStart w:id="0" w:name="_GoBack"/>
      <w:bookmarkEnd w:id="0"/>
      <w:r>
        <w:t xml:space="preserve"> to illustrate.  In the third column, explain what you learned about the character from this example.</w:t>
      </w:r>
    </w:p>
    <w:p w:rsidR="00FB1C0E" w:rsidRPr="003B3953" w:rsidRDefault="00187F6D" w:rsidP="00FB1C0E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7pt;margin-top:21.1pt;width:.05pt;height:591.8pt;flip:y;z-index:251660288" o:connectortype="straight">
            <v:stroke endarrow="block"/>
          </v:shape>
        </w:pict>
      </w:r>
      <w:r>
        <w:rPr>
          <w:b/>
          <w:noProof/>
        </w:rPr>
        <w:pict>
          <v:shape id="_x0000_s1026" type="#_x0000_t32" style="position:absolute;left:0;text-align:left;margin-left:162.7pt;margin-top:21.1pt;width:.05pt;height:591.8pt;flip:y;z-index:251658240" o:connectortype="straight">
            <v:stroke endarrow="block"/>
          </v:shape>
        </w:pict>
      </w:r>
      <w:r>
        <w:rPr>
          <w:b/>
          <w:noProof/>
        </w:rPr>
        <w:pict>
          <v:shape id="_x0000_s1027" type="#_x0000_t32" style="position:absolute;left:0;text-align:left;margin-left:-35.25pt;margin-top:21.1pt;width:611.25pt;height:0;z-index:251659264" o:connectortype="straight">
            <v:stroke endarrow="block"/>
          </v:shape>
        </w:pict>
      </w:r>
      <w:r w:rsidR="00FB1C0E" w:rsidRPr="003B3953">
        <w:rPr>
          <w:b/>
        </w:rPr>
        <w:t>Character Name ______________________________________</w:t>
      </w:r>
    </w:p>
    <w:p w:rsidR="00FB1C0E" w:rsidRPr="003B3953" w:rsidRDefault="00187F6D" w:rsidP="00FB1C0E">
      <w:pPr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35.25pt;margin-top:31.55pt;width:611.25pt;height:0;z-index:251661312" o:connectortype="straight">
            <v:stroke endarrow="block"/>
          </v:shape>
        </w:pict>
      </w:r>
      <w:r w:rsidR="00FB1C0E" w:rsidRPr="003B3953">
        <w:rPr>
          <w:b/>
        </w:rPr>
        <w:t>Ways character is revealed</w:t>
      </w:r>
      <w:r w:rsidR="00FB1C0E" w:rsidRPr="003B3953">
        <w:rPr>
          <w:b/>
        </w:rPr>
        <w:tab/>
      </w:r>
      <w:r w:rsidR="00FB1C0E" w:rsidRPr="003B3953">
        <w:rPr>
          <w:b/>
        </w:rPr>
        <w:tab/>
        <w:t xml:space="preserve">   Example</w:t>
      </w:r>
      <w:r w:rsidR="00F702B1" w:rsidRPr="003B3953">
        <w:rPr>
          <w:b/>
        </w:rPr>
        <w:t xml:space="preserve"> (Quote)</w:t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proofErr w:type="gramStart"/>
      <w:r w:rsidR="00FB1C0E" w:rsidRPr="003B3953">
        <w:rPr>
          <w:b/>
        </w:rPr>
        <w:t>What</w:t>
      </w:r>
      <w:proofErr w:type="gramEnd"/>
      <w:r w:rsidR="00FB1C0E" w:rsidRPr="003B3953">
        <w:rPr>
          <w:b/>
        </w:rPr>
        <w:t xml:space="preserve"> you learned about the </w:t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FB1C0E" w:rsidRPr="003B3953">
        <w:rPr>
          <w:b/>
        </w:rPr>
        <w:tab/>
      </w:r>
      <w:r w:rsidR="003B3953">
        <w:rPr>
          <w:b/>
        </w:rPr>
        <w:t xml:space="preserve">           </w:t>
      </w:r>
      <w:r w:rsidR="00FB1C0E" w:rsidRPr="003B3953">
        <w:rPr>
          <w:b/>
        </w:rPr>
        <w:t>character from this example</w:t>
      </w:r>
    </w:p>
    <w:p w:rsidR="00F702B1" w:rsidRDefault="00F702B1" w:rsidP="00FB1C0E"/>
    <w:p w:rsidR="00FB1C0E" w:rsidRPr="003B3953" w:rsidRDefault="00FB1C0E" w:rsidP="00FB1C0E">
      <w:pPr>
        <w:rPr>
          <w:b/>
        </w:rPr>
      </w:pPr>
      <w:r w:rsidRPr="003B3953">
        <w:rPr>
          <w:b/>
        </w:rPr>
        <w:t>Character’s Speech</w:t>
      </w:r>
      <w:r w:rsidRPr="003B3953">
        <w:rPr>
          <w:b/>
        </w:rPr>
        <w:tab/>
      </w:r>
      <w:r w:rsidRPr="003B3953">
        <w:rPr>
          <w:b/>
        </w:rPr>
        <w:tab/>
      </w:r>
    </w:p>
    <w:p w:rsidR="00FB1C0E" w:rsidRDefault="00FB1C0E" w:rsidP="00FB1C0E">
      <w:pPr>
        <w:ind w:left="720"/>
      </w:pPr>
    </w:p>
    <w:p w:rsidR="00FB1C0E" w:rsidRDefault="00187F6D" w:rsidP="00FB1C0E">
      <w:pPr>
        <w:ind w:left="720" w:hanging="720"/>
      </w:pPr>
      <w:r>
        <w:rPr>
          <w:noProof/>
        </w:rPr>
        <w:pict>
          <v:shape id="_x0000_s1032" type="#_x0000_t32" style="position:absolute;left:0;text-align:left;margin-left:-35.25pt;margin-top:17.6pt;width:611.25pt;height:0;z-index:251664384" o:connectortype="straight">
            <v:stroke endarrow="block"/>
          </v:shape>
        </w:pict>
      </w:r>
    </w:p>
    <w:p w:rsidR="00F702B1" w:rsidRDefault="00F702B1" w:rsidP="00FB1C0E"/>
    <w:p w:rsidR="00FB1C0E" w:rsidRPr="003B3953" w:rsidRDefault="00FB1C0E" w:rsidP="00FB1C0E">
      <w:pPr>
        <w:rPr>
          <w:b/>
        </w:rPr>
      </w:pPr>
      <w:r w:rsidRPr="003B3953">
        <w:rPr>
          <w:b/>
        </w:rPr>
        <w:t>Character’s appearance</w:t>
      </w:r>
    </w:p>
    <w:p w:rsidR="00FB1C0E" w:rsidRDefault="00FB1C0E" w:rsidP="00FB1C0E">
      <w:pPr>
        <w:ind w:left="720"/>
      </w:pPr>
    </w:p>
    <w:p w:rsidR="00FB1C0E" w:rsidRDefault="00187F6D" w:rsidP="00FB1C0E">
      <w:pPr>
        <w:ind w:left="720"/>
      </w:pPr>
      <w:r>
        <w:rPr>
          <w:noProof/>
        </w:rPr>
        <w:pict>
          <v:shape id="_x0000_s1031" type="#_x0000_t32" style="position:absolute;left:0;text-align:left;margin-left:-32.3pt;margin-top:16.7pt;width:611.25pt;height:0;z-index:251663360" o:connectortype="straight">
            <v:stroke endarrow="block"/>
          </v:shape>
        </w:pict>
      </w:r>
    </w:p>
    <w:p w:rsidR="00F702B1" w:rsidRDefault="00F702B1" w:rsidP="00FB1C0E"/>
    <w:p w:rsidR="00FB1C0E" w:rsidRPr="003B3953" w:rsidRDefault="00FB1C0E" w:rsidP="003B3953">
      <w:pPr>
        <w:ind w:left="0"/>
        <w:rPr>
          <w:b/>
        </w:rPr>
      </w:pPr>
      <w:r w:rsidRPr="003B3953">
        <w:rPr>
          <w:b/>
        </w:rPr>
        <w:t>Character’s private thoughts</w:t>
      </w:r>
    </w:p>
    <w:p w:rsidR="00FB1C0E" w:rsidRDefault="00FB1C0E" w:rsidP="00FB1C0E">
      <w:pPr>
        <w:ind w:left="720"/>
      </w:pPr>
    </w:p>
    <w:p w:rsidR="00FB1C0E" w:rsidRDefault="00187F6D" w:rsidP="00FB1C0E">
      <w:pPr>
        <w:ind w:left="720"/>
      </w:pPr>
      <w:r>
        <w:rPr>
          <w:noProof/>
        </w:rPr>
        <w:pict>
          <v:shape id="_x0000_s1030" type="#_x0000_t32" style="position:absolute;left:0;text-align:left;margin-left:-35.25pt;margin-top:14.3pt;width:611.25pt;height:0;z-index:251662336" o:connectortype="straight">
            <v:stroke endarrow="block"/>
          </v:shape>
        </w:pict>
      </w:r>
    </w:p>
    <w:p w:rsidR="00F702B1" w:rsidRDefault="00F702B1" w:rsidP="00FB1C0E"/>
    <w:p w:rsidR="00FB1C0E" w:rsidRPr="003B3953" w:rsidRDefault="00FB1C0E" w:rsidP="00FB1C0E">
      <w:pPr>
        <w:rPr>
          <w:b/>
        </w:rPr>
      </w:pPr>
      <w:r w:rsidRPr="003B3953">
        <w:rPr>
          <w:b/>
        </w:rPr>
        <w:t>Character’s actions</w:t>
      </w:r>
    </w:p>
    <w:p w:rsidR="00FB1C0E" w:rsidRDefault="00FB1C0E" w:rsidP="00FB1C0E">
      <w:pPr>
        <w:ind w:left="720"/>
      </w:pPr>
    </w:p>
    <w:p w:rsidR="00FB1C0E" w:rsidRDefault="00187F6D" w:rsidP="00FB1C0E">
      <w:pPr>
        <w:ind w:left="720"/>
      </w:pPr>
      <w:r>
        <w:rPr>
          <w:noProof/>
        </w:rPr>
        <w:pict>
          <v:shape id="_x0000_s1033" type="#_x0000_t32" style="position:absolute;left:0;text-align:left;margin-left:-32.3pt;margin-top:14.15pt;width:611.25pt;height:0;z-index:251665408" o:connectortype="straight">
            <v:stroke endarrow="block"/>
          </v:shape>
        </w:pict>
      </w:r>
    </w:p>
    <w:p w:rsidR="00FB1C0E" w:rsidRPr="003B3953" w:rsidRDefault="00FB1C0E" w:rsidP="00FB1C0E">
      <w:pPr>
        <w:rPr>
          <w:b/>
        </w:rPr>
      </w:pPr>
      <w:r w:rsidRPr="003B3953">
        <w:rPr>
          <w:b/>
        </w:rPr>
        <w:t>How other characters feel</w:t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  <w:t>about character or</w:t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</w:r>
      <w:r w:rsidRPr="003B3953">
        <w:rPr>
          <w:b/>
        </w:rPr>
        <w:tab/>
        <w:t xml:space="preserve"> react to him/her</w:t>
      </w:r>
    </w:p>
    <w:sectPr w:rsidR="00FB1C0E" w:rsidRPr="003B3953" w:rsidSect="00FB1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1C0E"/>
    <w:rsid w:val="00010FB5"/>
    <w:rsid w:val="00033D8A"/>
    <w:rsid w:val="000460BF"/>
    <w:rsid w:val="000C1381"/>
    <w:rsid w:val="000C73D8"/>
    <w:rsid w:val="00117EC1"/>
    <w:rsid w:val="00136AFA"/>
    <w:rsid w:val="00165824"/>
    <w:rsid w:val="0017156F"/>
    <w:rsid w:val="001741C7"/>
    <w:rsid w:val="001843BE"/>
    <w:rsid w:val="00187F6D"/>
    <w:rsid w:val="001C43C2"/>
    <w:rsid w:val="00224F66"/>
    <w:rsid w:val="0024655D"/>
    <w:rsid w:val="00287014"/>
    <w:rsid w:val="00305A03"/>
    <w:rsid w:val="003105CF"/>
    <w:rsid w:val="00337292"/>
    <w:rsid w:val="0034139F"/>
    <w:rsid w:val="003978B3"/>
    <w:rsid w:val="003A3307"/>
    <w:rsid w:val="003B3953"/>
    <w:rsid w:val="004059DE"/>
    <w:rsid w:val="004C31E5"/>
    <w:rsid w:val="00562AF4"/>
    <w:rsid w:val="00574589"/>
    <w:rsid w:val="005B46C7"/>
    <w:rsid w:val="005E57F8"/>
    <w:rsid w:val="0060611B"/>
    <w:rsid w:val="0064420A"/>
    <w:rsid w:val="00646CC0"/>
    <w:rsid w:val="006840D5"/>
    <w:rsid w:val="00720F73"/>
    <w:rsid w:val="00740006"/>
    <w:rsid w:val="00774108"/>
    <w:rsid w:val="00793543"/>
    <w:rsid w:val="007A2ECE"/>
    <w:rsid w:val="007C0A2D"/>
    <w:rsid w:val="007E0F5F"/>
    <w:rsid w:val="00814441"/>
    <w:rsid w:val="00823F90"/>
    <w:rsid w:val="00863ECF"/>
    <w:rsid w:val="008E3208"/>
    <w:rsid w:val="00903A78"/>
    <w:rsid w:val="00921FB5"/>
    <w:rsid w:val="00925F62"/>
    <w:rsid w:val="00943628"/>
    <w:rsid w:val="00950F69"/>
    <w:rsid w:val="009654BF"/>
    <w:rsid w:val="009A48E8"/>
    <w:rsid w:val="00A440C1"/>
    <w:rsid w:val="00A629F2"/>
    <w:rsid w:val="00A772C6"/>
    <w:rsid w:val="00A87EC0"/>
    <w:rsid w:val="00AA0D97"/>
    <w:rsid w:val="00AB27E6"/>
    <w:rsid w:val="00AD2EAC"/>
    <w:rsid w:val="00AF4993"/>
    <w:rsid w:val="00B07873"/>
    <w:rsid w:val="00B27105"/>
    <w:rsid w:val="00B30BCA"/>
    <w:rsid w:val="00B351AD"/>
    <w:rsid w:val="00B5060B"/>
    <w:rsid w:val="00BC5677"/>
    <w:rsid w:val="00BD3B9B"/>
    <w:rsid w:val="00C03FA0"/>
    <w:rsid w:val="00C07948"/>
    <w:rsid w:val="00C4194D"/>
    <w:rsid w:val="00C473B9"/>
    <w:rsid w:val="00C848BD"/>
    <w:rsid w:val="00C85A48"/>
    <w:rsid w:val="00CD72F5"/>
    <w:rsid w:val="00CE6F36"/>
    <w:rsid w:val="00D82058"/>
    <w:rsid w:val="00D82473"/>
    <w:rsid w:val="00DA2356"/>
    <w:rsid w:val="00DE4CCE"/>
    <w:rsid w:val="00E74529"/>
    <w:rsid w:val="00EA1762"/>
    <w:rsid w:val="00EC22AB"/>
    <w:rsid w:val="00F0544E"/>
    <w:rsid w:val="00F5199E"/>
    <w:rsid w:val="00F52DFA"/>
    <w:rsid w:val="00F65A7C"/>
    <w:rsid w:val="00F702B1"/>
    <w:rsid w:val="00F91EA9"/>
    <w:rsid w:val="00FB1C0E"/>
    <w:rsid w:val="00FC5876"/>
    <w:rsid w:val="00FC69BD"/>
    <w:rsid w:val="00FC7BB6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  <o:r id="V:Rule5" type="connector" idref="#_x0000_s1032"/>
        <o:r id="V:Rule6" type="connector" idref="#_x0000_s1026"/>
        <o:r id="V:Rule7" type="connector" idref="#_x0000_s1033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835F37BF7CE4BB6DD082EC95E0544" ma:contentTypeVersion="1" ma:contentTypeDescription="Create a new document." ma:contentTypeScope="" ma:versionID="c80be9e46762099c299a3422393bd678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9cf243c72e48eb148a3c37d01ad13ff2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A898B81C-54B1-41AD-9B9E-50D337313CBA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821C3FB7-6145-4A80-ADA4-B31E79548FF7}"/>
</file>

<file path=customXml/itemProps2.xml><?xml version="1.0" encoding="utf-8"?>
<ds:datastoreItem xmlns:ds="http://schemas.openxmlformats.org/officeDocument/2006/customXml" ds:itemID="{D70DC3B9-25AC-4385-B290-C1ED1074B143}"/>
</file>

<file path=customXml/itemProps3.xml><?xml version="1.0" encoding="utf-8"?>
<ds:datastoreItem xmlns:ds="http://schemas.openxmlformats.org/officeDocument/2006/customXml" ds:itemID="{FE6DDE37-A3E1-42F9-82FE-2B576DD94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Rooklin</dc:creator>
  <cp:keywords/>
  <dc:description/>
  <cp:lastModifiedBy>Jeanie Rooklin</cp:lastModifiedBy>
  <cp:revision>3</cp:revision>
  <dcterms:created xsi:type="dcterms:W3CDTF">2013-11-13T18:01:00Z</dcterms:created>
  <dcterms:modified xsi:type="dcterms:W3CDTF">2015-01-05T21:17:00Z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0x0101003F3835F37BF7CE4BB6DD082EC95E0544</vt:lpwstr>
  </property>
</Properties>
</file>