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6C" w:rsidRPr="00D350BA" w:rsidRDefault="0090576C" w:rsidP="0090576C">
      <w:pPr>
        <w:pStyle w:val="Title"/>
      </w:pPr>
      <w:r w:rsidRPr="00D350BA">
        <w:t>EXP</w:t>
      </w:r>
      <w:r w:rsidR="00BD3A32" w:rsidRPr="00D350BA">
        <w:t xml:space="preserve">ECTATIONS FOR ENGLISH </w:t>
      </w:r>
      <w:r w:rsidR="003A22AD" w:rsidRPr="00D350BA">
        <w:t>8</w:t>
      </w:r>
      <w:r w:rsidR="00BD3A32" w:rsidRPr="00D350BA">
        <w:t xml:space="preserve">– </w:t>
      </w:r>
      <w:r w:rsidRPr="00D350BA">
        <w:t>MRS. MITCHELL</w:t>
      </w:r>
    </w:p>
    <w:p w:rsidR="0090576C" w:rsidRPr="00D350BA" w:rsidRDefault="0090576C" w:rsidP="0090576C"/>
    <w:p w:rsidR="0090576C" w:rsidRPr="00D350BA" w:rsidRDefault="0090576C" w:rsidP="0090576C">
      <w:pPr>
        <w:pStyle w:val="Subtitle"/>
      </w:pPr>
      <w:r w:rsidRPr="00D350BA">
        <w:t>Expectations</w:t>
      </w:r>
    </w:p>
    <w:p w:rsidR="0090576C" w:rsidRPr="00D350BA" w:rsidRDefault="0090576C" w:rsidP="0090576C">
      <w:pPr>
        <w:numPr>
          <w:ilvl w:val="0"/>
          <w:numId w:val="1"/>
        </w:numPr>
      </w:pPr>
      <w:r w:rsidRPr="00D350BA">
        <w:t>Respect administration, faculty, staff, other students, and yourself.  You might be surprised what being polite and courteous will do for a classroom atmosphere!</w:t>
      </w:r>
    </w:p>
    <w:p w:rsidR="0090576C" w:rsidRPr="00D350BA" w:rsidRDefault="0090576C" w:rsidP="0090576C">
      <w:pPr>
        <w:numPr>
          <w:ilvl w:val="0"/>
          <w:numId w:val="1"/>
        </w:numPr>
      </w:pPr>
      <w:r w:rsidRPr="00D350BA">
        <w:t xml:space="preserve">Be in the classroom on time, and wait to be dismissed at the end of the period.  </w:t>
      </w:r>
    </w:p>
    <w:p w:rsidR="0090576C" w:rsidRPr="00D350BA" w:rsidRDefault="0090576C" w:rsidP="0090576C">
      <w:pPr>
        <w:numPr>
          <w:ilvl w:val="0"/>
          <w:numId w:val="1"/>
        </w:numPr>
        <w:rPr>
          <w:i/>
        </w:rPr>
      </w:pPr>
      <w:r w:rsidRPr="00D350BA">
        <w:t xml:space="preserve">Be prepared for class by bringing the necessary books, assignments, and materials.  If you are not prepared, you will be sent back to your locker and given an unexcused tardy.  </w:t>
      </w:r>
      <w:r w:rsidR="002A2621" w:rsidRPr="00D350BA">
        <w:rPr>
          <w:i/>
        </w:rPr>
        <w:t xml:space="preserve">Please remember that three unexcused </w:t>
      </w:r>
      <w:proofErr w:type="spellStart"/>
      <w:r w:rsidR="002A2621" w:rsidRPr="00D350BA">
        <w:rPr>
          <w:i/>
        </w:rPr>
        <w:t>tardies</w:t>
      </w:r>
      <w:proofErr w:type="spellEnd"/>
      <w:r w:rsidR="002A2621" w:rsidRPr="00D350BA">
        <w:rPr>
          <w:i/>
        </w:rPr>
        <w:t xml:space="preserve"> = a referral for after school detention!</w:t>
      </w:r>
    </w:p>
    <w:p w:rsidR="0090576C" w:rsidRPr="00D350BA" w:rsidRDefault="0090576C" w:rsidP="0090576C">
      <w:pPr>
        <w:numPr>
          <w:ilvl w:val="0"/>
          <w:numId w:val="1"/>
        </w:numPr>
      </w:pPr>
      <w:r w:rsidRPr="00D350BA">
        <w:t>Follow directions the first time they are given.</w:t>
      </w:r>
    </w:p>
    <w:p w:rsidR="0090576C" w:rsidRPr="00D350BA" w:rsidRDefault="0090576C" w:rsidP="0090576C">
      <w:pPr>
        <w:numPr>
          <w:ilvl w:val="0"/>
          <w:numId w:val="1"/>
        </w:numPr>
      </w:pPr>
      <w:r w:rsidRPr="00D350BA">
        <w:t>Keep hands, feet, and all other objects to yourself.</w:t>
      </w:r>
    </w:p>
    <w:p w:rsidR="0090576C" w:rsidRPr="00D350BA" w:rsidRDefault="0090576C" w:rsidP="0090576C"/>
    <w:p w:rsidR="0090576C" w:rsidRPr="00D350BA" w:rsidRDefault="0090576C" w:rsidP="0090576C">
      <w:pPr>
        <w:pStyle w:val="Heading1"/>
      </w:pPr>
      <w:r w:rsidRPr="00D350BA">
        <w:t>Consequences</w:t>
      </w:r>
    </w:p>
    <w:p w:rsidR="0090576C" w:rsidRPr="00D350BA" w:rsidRDefault="0090576C" w:rsidP="0090576C">
      <w:r w:rsidRPr="00D350BA">
        <w:t>The possible consequences for misbehavior are verbal warning, t</w:t>
      </w:r>
      <w:r w:rsidR="00064865" w:rsidRPr="00D350BA">
        <w:t xml:space="preserve">eacher conference, </w:t>
      </w:r>
      <w:proofErr w:type="gramStart"/>
      <w:r w:rsidR="00064865" w:rsidRPr="00D350BA">
        <w:t>dismiss</w:t>
      </w:r>
      <w:r w:rsidRPr="00D350BA">
        <w:t>al</w:t>
      </w:r>
      <w:proofErr w:type="gramEnd"/>
      <w:r w:rsidRPr="00D350BA">
        <w:t xml:space="preserve"> from class, parental contact, and referral to administrator.</w:t>
      </w:r>
    </w:p>
    <w:p w:rsidR="0090576C" w:rsidRPr="00D350BA" w:rsidRDefault="0090576C" w:rsidP="0090576C">
      <w:pPr>
        <w:pStyle w:val="Heading1"/>
      </w:pPr>
    </w:p>
    <w:p w:rsidR="0090576C" w:rsidRPr="00D350BA" w:rsidRDefault="0090576C" w:rsidP="0090576C">
      <w:pPr>
        <w:pStyle w:val="Heading1"/>
      </w:pPr>
      <w:r w:rsidRPr="00D350BA">
        <w:t>Grades</w:t>
      </w:r>
    </w:p>
    <w:p w:rsidR="0090576C" w:rsidRPr="00D350BA" w:rsidRDefault="0090576C" w:rsidP="0090576C">
      <w:r w:rsidRPr="00D350BA">
        <w:t>The grading scale as outlined in the Student/Parent Handbook will be followed.  Grades will be determined at the end of each grading period as follows:</w:t>
      </w:r>
    </w:p>
    <w:p w:rsidR="0090576C" w:rsidRPr="00D350BA" w:rsidRDefault="0090576C" w:rsidP="0090576C">
      <w:r w:rsidRPr="00D350BA">
        <w:tab/>
        <w:t>Homewo</w:t>
      </w:r>
      <w:r w:rsidR="00EF468B">
        <w:t>rk</w:t>
      </w:r>
      <w:r w:rsidR="00EF468B">
        <w:tab/>
      </w:r>
      <w:r w:rsidR="00EF468B">
        <w:tab/>
      </w:r>
      <w:r w:rsidR="00EF468B">
        <w:tab/>
      </w:r>
      <w:r w:rsidR="00EF468B">
        <w:tab/>
      </w:r>
      <w:r w:rsidR="00EF468B">
        <w:tab/>
        <w:t>2</w:t>
      </w:r>
      <w:r w:rsidR="0086332D" w:rsidRPr="00D350BA">
        <w:t>0</w:t>
      </w:r>
      <w:r w:rsidRPr="00D350BA">
        <w:t>%</w:t>
      </w:r>
    </w:p>
    <w:p w:rsidR="0090576C" w:rsidRPr="00D350BA" w:rsidRDefault="0086332D" w:rsidP="0090576C">
      <w:r w:rsidRPr="00D350BA">
        <w:tab/>
        <w:t xml:space="preserve">Quizzes </w:t>
      </w:r>
      <w:r w:rsidRPr="00D350BA">
        <w:tab/>
      </w:r>
      <w:r w:rsidRPr="00D350BA">
        <w:tab/>
      </w:r>
      <w:r w:rsidRPr="00D350BA">
        <w:tab/>
      </w:r>
      <w:r w:rsidRPr="00D350BA">
        <w:tab/>
      </w:r>
      <w:r w:rsidRPr="00D350BA">
        <w:tab/>
      </w:r>
      <w:r w:rsidR="00D350BA">
        <w:tab/>
      </w:r>
      <w:r w:rsidR="00EF468B">
        <w:t>3</w:t>
      </w:r>
      <w:bookmarkStart w:id="0" w:name="_GoBack"/>
      <w:bookmarkEnd w:id="0"/>
      <w:r w:rsidRPr="00D350BA">
        <w:t>0</w:t>
      </w:r>
      <w:r w:rsidR="0090576C" w:rsidRPr="00D350BA">
        <w:t xml:space="preserve">%         </w:t>
      </w:r>
      <w:r w:rsidR="0090576C" w:rsidRPr="00D350BA">
        <w:tab/>
      </w:r>
      <w:r w:rsidR="0090576C" w:rsidRPr="00D350BA">
        <w:tab/>
      </w:r>
      <w:r w:rsidR="0090576C" w:rsidRPr="00D350BA">
        <w:tab/>
      </w:r>
    </w:p>
    <w:p w:rsidR="0090576C" w:rsidRPr="00D350BA" w:rsidRDefault="0090576C" w:rsidP="0090576C">
      <w:pPr>
        <w:ind w:firstLine="720"/>
      </w:pPr>
      <w:r w:rsidRPr="00D350BA">
        <w:t>Tests (includes papers and projects)</w:t>
      </w:r>
      <w:r w:rsidRPr="00D350BA">
        <w:tab/>
        <w:t xml:space="preserve"> </w:t>
      </w:r>
      <w:r w:rsidRPr="00D350BA">
        <w:tab/>
      </w:r>
      <w:r w:rsidR="00D350BA">
        <w:tab/>
      </w:r>
      <w:r w:rsidRPr="00D350BA">
        <w:t>50%</w:t>
      </w:r>
    </w:p>
    <w:p w:rsidR="0090576C" w:rsidRPr="00D350BA" w:rsidRDefault="0090576C" w:rsidP="0090576C">
      <w:r w:rsidRPr="00D350BA">
        <w:t>The weight of quizzes and tests may change, depending on the number of each in a given grading period, and you will be made aware of this.  Because all grades are averaged on the computer, I encourage you and your parents to check your grade often on Parent Portal.</w:t>
      </w:r>
    </w:p>
    <w:p w:rsidR="0090576C" w:rsidRPr="00D350BA" w:rsidRDefault="0090576C" w:rsidP="0090576C"/>
    <w:p w:rsidR="0090576C" w:rsidRPr="00D350BA" w:rsidRDefault="0090576C" w:rsidP="0090576C">
      <w:pPr>
        <w:pStyle w:val="Heading1"/>
      </w:pPr>
      <w:r w:rsidRPr="00D350BA">
        <w:t>Attendance</w:t>
      </w:r>
    </w:p>
    <w:p w:rsidR="0090576C" w:rsidRPr="00D350BA" w:rsidRDefault="0090576C" w:rsidP="0090576C">
      <w:pPr>
        <w:rPr>
          <w:b/>
          <w:bCs/>
        </w:rPr>
      </w:pPr>
      <w:r w:rsidRPr="00D350BA">
        <w:t xml:space="preserve">The attendance policy as outlined in the Student/ Parent Handbook will be followed.  </w:t>
      </w:r>
      <w:r w:rsidRPr="00D350BA">
        <w:rPr>
          <w:bCs/>
          <w:i/>
        </w:rPr>
        <w:t>If you check into school after this class or check out before this class, you will be responsible for that day’s class work and homework.</w:t>
      </w:r>
    </w:p>
    <w:p w:rsidR="0090576C" w:rsidRPr="00D350BA" w:rsidRDefault="0090576C" w:rsidP="0090576C"/>
    <w:p w:rsidR="0090576C" w:rsidRPr="00D350BA" w:rsidRDefault="0090576C" w:rsidP="0090576C">
      <w:pPr>
        <w:pStyle w:val="Heading1"/>
      </w:pPr>
      <w:r w:rsidRPr="00D350BA">
        <w:t>Makeup Work</w:t>
      </w:r>
    </w:p>
    <w:p w:rsidR="0090576C" w:rsidRPr="00D350BA" w:rsidRDefault="0090576C" w:rsidP="0090576C">
      <w:pPr>
        <w:rPr>
          <w:b/>
        </w:rPr>
      </w:pPr>
      <w:r w:rsidRPr="00D350BA">
        <w:t xml:space="preserve">Makeup work is </w:t>
      </w:r>
      <w:r w:rsidRPr="00D350BA">
        <w:rPr>
          <w:b/>
          <w:i/>
        </w:rPr>
        <w:t>your</w:t>
      </w:r>
      <w:r w:rsidRPr="00D350BA">
        <w:t xml:space="preserve"> responsibility! Check with me about makeup work before class on the day of your return.  All missed handouts, quizzes, and tests will be placed in the makeup file with your name on them.  Any missed work must be made up </w:t>
      </w:r>
      <w:r w:rsidR="00171272" w:rsidRPr="00D350BA">
        <w:t>within five days</w:t>
      </w:r>
      <w:r w:rsidRPr="00D350BA">
        <w:t xml:space="preserve"> for credit; otherwise, the assignment will become a 0.  Also, you must see me prior to any prearranged absences (including athletics) for assignments.  </w:t>
      </w:r>
      <w:r w:rsidRPr="00D350BA">
        <w:rPr>
          <w:i/>
        </w:rPr>
        <w:t xml:space="preserve">Remember, it is your responsibility to bring me any makeup work within </w:t>
      </w:r>
      <w:r w:rsidR="00171272" w:rsidRPr="00D350BA">
        <w:rPr>
          <w:i/>
        </w:rPr>
        <w:t>those five days</w:t>
      </w:r>
      <w:r w:rsidRPr="00D350BA">
        <w:rPr>
          <w:i/>
        </w:rPr>
        <w:t>.</w:t>
      </w:r>
    </w:p>
    <w:p w:rsidR="0090576C" w:rsidRPr="00D350BA" w:rsidRDefault="0090576C" w:rsidP="0090576C"/>
    <w:p w:rsidR="0090576C" w:rsidRPr="00D350BA" w:rsidRDefault="0090576C" w:rsidP="0090576C">
      <w:pPr>
        <w:pStyle w:val="Heading1"/>
      </w:pPr>
      <w:r w:rsidRPr="00D350BA">
        <w:t>Homework</w:t>
      </w:r>
    </w:p>
    <w:p w:rsidR="00027CCB" w:rsidRPr="00D350BA" w:rsidRDefault="0090576C" w:rsidP="0090576C">
      <w:r w:rsidRPr="00D350BA">
        <w:t xml:space="preserve">Homework assignments must be completed by the due date.  </w:t>
      </w:r>
      <w:r w:rsidRPr="00D350BA">
        <w:rPr>
          <w:i/>
        </w:rPr>
        <w:t>No late homework will be accepted</w:t>
      </w:r>
      <w:r w:rsidRPr="00D350BA">
        <w:t xml:space="preserve">!  All homework must be complete when you enter the room; any work being done hurriedly before the bell rings will not receive credit! Most homework will be checked for completion; for example, completed work will receive a 100, but uncompleted work will receive a 0.   All cheating will result in </w:t>
      </w:r>
      <w:proofErr w:type="spellStart"/>
      <w:r w:rsidRPr="00D350BA">
        <w:t>Os</w:t>
      </w:r>
      <w:proofErr w:type="spellEnd"/>
      <w:r w:rsidRPr="00D350BA">
        <w:t xml:space="preserve"> for the offenders!</w:t>
      </w:r>
      <w:r w:rsidR="00CE1F70" w:rsidRPr="00D350BA">
        <w:t xml:space="preserve">  Also, remember that homework will include various reading assignments and studying for tests and quizzes.</w:t>
      </w:r>
    </w:p>
    <w:p w:rsidR="00027CCB" w:rsidRPr="00D350BA" w:rsidRDefault="00027CCB" w:rsidP="0090576C">
      <w:pPr>
        <w:rPr>
          <w:b/>
          <w:i/>
        </w:rPr>
      </w:pPr>
    </w:p>
    <w:p w:rsidR="0090576C" w:rsidRPr="00D350BA" w:rsidRDefault="0090576C" w:rsidP="0090576C">
      <w:pPr>
        <w:rPr>
          <w:b/>
          <w:i/>
        </w:rPr>
      </w:pPr>
      <w:r w:rsidRPr="00D350BA">
        <w:rPr>
          <w:b/>
          <w:i/>
        </w:rPr>
        <w:t>Notebook</w:t>
      </w:r>
    </w:p>
    <w:p w:rsidR="0090576C" w:rsidRPr="00D350BA" w:rsidRDefault="0090576C" w:rsidP="0090576C">
      <w:r w:rsidRPr="00D350BA">
        <w:t xml:space="preserve">You are required to bring a binder to class every day.  This binder should include paper, notes, handouts, and all graded papers for this class.  Notebook checks will be done periodically throughout each marking period, and each will be worth one quiz grade. During a notebook check, you may </w:t>
      </w:r>
      <w:r w:rsidRPr="00D350BA">
        <w:rPr>
          <w:i/>
        </w:rPr>
        <w:t>not</w:t>
      </w:r>
      <w:r w:rsidRPr="00D350BA">
        <w:t xml:space="preserve"> go to your locker for your notebook.</w:t>
      </w:r>
    </w:p>
    <w:p w:rsidR="0090576C" w:rsidRPr="00D350BA" w:rsidRDefault="0090576C" w:rsidP="0090576C"/>
    <w:p w:rsidR="003D2FC6" w:rsidRPr="00D350BA" w:rsidRDefault="003D2FC6" w:rsidP="003D2FC6">
      <w:pPr>
        <w:rPr>
          <w:b/>
          <w:i/>
        </w:rPr>
      </w:pPr>
      <w:r w:rsidRPr="00D350BA">
        <w:rPr>
          <w:b/>
          <w:i/>
        </w:rPr>
        <w:t>Mug Shots</w:t>
      </w:r>
    </w:p>
    <w:p w:rsidR="003D2FC6" w:rsidRPr="00D350BA" w:rsidRDefault="003D2FC6" w:rsidP="003D2FC6">
      <w:r w:rsidRPr="00D350BA">
        <w:t>Mug shots are sentences in need of various corrections that are written on the whiteboard.  After the bell rings each day, you will write the day’s date and the sentence exactly as it is on the board, then go back and make the necessary corrections</w:t>
      </w:r>
      <w:r w:rsidR="00064865" w:rsidRPr="00D350BA">
        <w:t xml:space="preserve"> using a colored pen</w:t>
      </w:r>
      <w:r w:rsidRPr="00D350BA">
        <w:t xml:space="preserve"> </w:t>
      </w:r>
      <w:r w:rsidR="00064865" w:rsidRPr="00D350BA">
        <w:t>or pencil.</w:t>
      </w:r>
      <w:r w:rsidR="00171272" w:rsidRPr="00D350BA">
        <w:t xml:space="preserve"> After </w:t>
      </w:r>
      <w:r w:rsidRPr="00D350BA">
        <w:t>attendance</w:t>
      </w:r>
      <w:r w:rsidR="00171272" w:rsidRPr="00D350BA">
        <w:t xml:space="preserve"> has been taken</w:t>
      </w:r>
      <w:r w:rsidRPr="00D350BA">
        <w:t>, we will go through the sentence and discuss each of the corrections.  I will collect mug shots every two weeks and check for accuracy of corrections.  At the end of the marking period, these mug shots will count as a test grade.</w:t>
      </w:r>
      <w:r w:rsidR="00CA409B" w:rsidRPr="00D350BA">
        <w:t xml:space="preserve">  Be sure to check your mug shot handout for details.</w:t>
      </w:r>
    </w:p>
    <w:p w:rsidR="003D2FC6" w:rsidRPr="00D350BA" w:rsidRDefault="003D2FC6" w:rsidP="0090576C"/>
    <w:p w:rsidR="00CC43EB" w:rsidRPr="00D350BA" w:rsidRDefault="00171272" w:rsidP="00BD3A32">
      <w:pPr>
        <w:rPr>
          <w:b/>
          <w:i/>
        </w:rPr>
      </w:pPr>
      <w:r w:rsidRPr="00D350BA">
        <w:rPr>
          <w:b/>
          <w:i/>
        </w:rPr>
        <w:t xml:space="preserve">Vocabulary from </w:t>
      </w:r>
      <w:r w:rsidR="00BD3A32" w:rsidRPr="00D350BA">
        <w:rPr>
          <w:b/>
          <w:i/>
        </w:rPr>
        <w:t>Latin and Greek Roots</w:t>
      </w:r>
    </w:p>
    <w:p w:rsidR="00BD3A32" w:rsidRPr="00D350BA" w:rsidRDefault="00E65C02" w:rsidP="00BD3A32">
      <w:pPr>
        <w:rPr>
          <w:b/>
          <w:i/>
        </w:rPr>
      </w:pPr>
      <w:r w:rsidRPr="00D350BA">
        <w:t>Each</w:t>
      </w:r>
      <w:r w:rsidR="00CC43EB" w:rsidRPr="00D350BA">
        <w:t xml:space="preserve"> vocabulary unit consists of three lessons of roots and vocabulary related to those roots</w:t>
      </w:r>
      <w:r w:rsidRPr="00D350BA">
        <w:t xml:space="preserve"> and will follow this basic schedule</w:t>
      </w:r>
      <w:r w:rsidR="00CC43EB" w:rsidRPr="00D350BA">
        <w:t xml:space="preserve">: week 1 – lesson 1, week 2 – break, week 3 – </w:t>
      </w:r>
      <w:proofErr w:type="gramStart"/>
      <w:r w:rsidR="00CC43EB" w:rsidRPr="00D350BA">
        <w:t>lesson</w:t>
      </w:r>
      <w:proofErr w:type="gramEnd"/>
      <w:r w:rsidR="00CC43EB" w:rsidRPr="00D350BA">
        <w:t xml:space="preserve"> 2, week 4 – break, week 5 – lesson 3, week 6 – test on</w:t>
      </w:r>
      <w:r w:rsidRPr="00D350BA">
        <w:t xml:space="preserve"> all three lessons of the unit, week 7 - break. </w:t>
      </w:r>
      <w:r w:rsidR="00BD3A32" w:rsidRPr="00D350BA">
        <w:t xml:space="preserve">Each lesson </w:t>
      </w:r>
      <w:r w:rsidR="00CC43EB" w:rsidRPr="00D350BA">
        <w:t>packet will be due on Monday of that given week for a homework grade</w:t>
      </w:r>
      <w:r w:rsidRPr="00D350BA">
        <w:t xml:space="preserve"> – be sure to do your own work!</w:t>
      </w:r>
      <w:r w:rsidR="00CC43EB" w:rsidRPr="00D350BA">
        <w:t xml:space="preserve">  We will go over the lesson </w:t>
      </w:r>
      <w:r w:rsidRPr="00D350BA">
        <w:t xml:space="preserve">packet </w:t>
      </w:r>
      <w:r w:rsidR="00CC43EB" w:rsidRPr="00D350BA">
        <w:t>throughout the week, with a quiz o</w:t>
      </w:r>
      <w:r w:rsidRPr="00D350BA">
        <w:t xml:space="preserve">n the roots and vocabulary that </w:t>
      </w:r>
      <w:r w:rsidR="00CC43EB" w:rsidRPr="00D350BA">
        <w:t>Friday.</w:t>
      </w:r>
    </w:p>
    <w:p w:rsidR="00BD3A32" w:rsidRPr="00D350BA" w:rsidRDefault="00BD3A32" w:rsidP="0090576C"/>
    <w:p w:rsidR="0090576C" w:rsidRPr="00D350BA" w:rsidRDefault="0090576C" w:rsidP="0090576C">
      <w:pPr>
        <w:rPr>
          <w:b/>
          <w:i/>
        </w:rPr>
      </w:pPr>
      <w:r w:rsidRPr="00D350BA">
        <w:rPr>
          <w:b/>
          <w:i/>
        </w:rPr>
        <w:t>Web Site</w:t>
      </w:r>
    </w:p>
    <w:p w:rsidR="0090576C" w:rsidRPr="00D350BA" w:rsidRDefault="0090576C" w:rsidP="0090576C">
      <w:r w:rsidRPr="00D350BA">
        <w:t xml:space="preserve">I have a web site that you can access from the BCHS home page.  All major and/or long-term assignments, as well as any other important information, will be found on this site.  This should be useful to those who forget assignment due dates and/or parents who would like to keep up with class activities. </w:t>
      </w:r>
    </w:p>
    <w:p w:rsidR="0090576C" w:rsidRPr="00D350BA" w:rsidRDefault="0090576C" w:rsidP="0090576C"/>
    <w:p w:rsidR="0090576C" w:rsidRPr="00D350BA" w:rsidRDefault="0090576C" w:rsidP="0090576C">
      <w:pPr>
        <w:rPr>
          <w:b/>
          <w:i/>
        </w:rPr>
      </w:pPr>
      <w:r w:rsidRPr="00D350BA">
        <w:rPr>
          <w:b/>
          <w:i/>
        </w:rPr>
        <w:t>Tutoring</w:t>
      </w:r>
    </w:p>
    <w:p w:rsidR="0090576C" w:rsidRPr="00D350BA" w:rsidRDefault="0090576C" w:rsidP="0090576C">
      <w:r w:rsidRPr="00D350BA">
        <w:t>Tutoring will be available before and after school each week</w:t>
      </w:r>
      <w:r w:rsidR="00D8532B" w:rsidRPr="00D350BA">
        <w:t xml:space="preserve">.  </w:t>
      </w:r>
      <w:r w:rsidRPr="00D350BA">
        <w:t>Morning sessions are from 8-8:30 A.M. and afternoon sessions are from 3:30-4 P.M.  Students staying for afternoon tutoring must have a ride home afterwards and cannot just “hang out” until the activity bus runs.</w:t>
      </w:r>
    </w:p>
    <w:p w:rsidR="0090576C" w:rsidRPr="00D350BA" w:rsidRDefault="0090576C" w:rsidP="0090576C"/>
    <w:p w:rsidR="0090576C" w:rsidRPr="00D350BA" w:rsidRDefault="0090576C" w:rsidP="0090576C">
      <w:pPr>
        <w:pStyle w:val="Heading1"/>
        <w:rPr>
          <w:bCs/>
          <w:iCs/>
        </w:rPr>
      </w:pPr>
      <w:r w:rsidRPr="00D350BA">
        <w:rPr>
          <w:bCs/>
          <w:iCs/>
        </w:rPr>
        <w:t>Problems</w:t>
      </w:r>
    </w:p>
    <w:p w:rsidR="0090576C" w:rsidRPr="00D350BA" w:rsidRDefault="0090576C" w:rsidP="0090576C">
      <w:r w:rsidRPr="00D350BA">
        <w:t xml:space="preserve">If you or your parents/ guardians should have </w:t>
      </w:r>
      <w:r w:rsidRPr="00D350BA">
        <w:rPr>
          <w:b/>
          <w:bCs/>
          <w:i/>
          <w:iCs/>
        </w:rPr>
        <w:t>any</w:t>
      </w:r>
      <w:r w:rsidRPr="00D350BA">
        <w:t xml:space="preserve"> problems regarding this class – grades, discipline, assignments, personal issues, etc. – please notify </w:t>
      </w:r>
      <w:r w:rsidRPr="00D350BA">
        <w:rPr>
          <w:bCs/>
          <w:iCs/>
        </w:rPr>
        <w:t>me</w:t>
      </w:r>
      <w:r w:rsidRPr="00D350BA">
        <w:t xml:space="preserve"> immediately, but not during class time.  While I want to address problems as quickly as possible, it is not fair to the other students to use class time to do so.  Most misunderstandings or problems can be cleared up promptly if they are approached in a calm and reasonable manner.  I can usually be reached at the school at 839-2431 from 8 A.M.-3:30 P.M. and at (540) 962-8448 from 4-8 P.M.  Please do not hesitate to call if you need to speak to me, or you can email me at </w:t>
      </w:r>
      <w:hyperlink r:id="rId6" w:history="1">
        <w:r w:rsidRPr="00D350BA">
          <w:rPr>
            <w:rStyle w:val="Hyperlink"/>
          </w:rPr>
          <w:t>noreenm@bath.k12.va.us</w:t>
        </w:r>
      </w:hyperlink>
      <w:r w:rsidRPr="00D350BA">
        <w:t xml:space="preserve">. </w:t>
      </w:r>
    </w:p>
    <w:p w:rsidR="0090576C" w:rsidRPr="00D350BA" w:rsidRDefault="0090576C" w:rsidP="0090576C"/>
    <w:p w:rsidR="0090576C" w:rsidRPr="00D350BA" w:rsidRDefault="0090576C" w:rsidP="0090576C">
      <w:pPr>
        <w:rPr>
          <w:b/>
          <w:i/>
        </w:rPr>
      </w:pPr>
      <w:r w:rsidRPr="00D350BA">
        <w:rPr>
          <w:b/>
          <w:i/>
        </w:rPr>
        <w:t xml:space="preserve">Contact Card </w:t>
      </w:r>
    </w:p>
    <w:p w:rsidR="0090576C" w:rsidRDefault="0090576C" w:rsidP="0090576C">
      <w:r w:rsidRPr="00D350BA">
        <w:t xml:space="preserve">I like to keep in contact with parents as much as possible.  Please have your parent/guardian fill out the </w:t>
      </w:r>
      <w:r w:rsidR="00D350BA">
        <w:t xml:space="preserve">front of the </w:t>
      </w:r>
      <w:r w:rsidRPr="00D350BA">
        <w:t xml:space="preserve">index card I have provided with the following information, and bring it to class tomorrow for your first grade.  </w:t>
      </w:r>
      <w:r w:rsidR="00D350BA">
        <w:t>(</w:t>
      </w:r>
      <w:r w:rsidRPr="00D350BA">
        <w:t>Ten points will be deducted each day</w:t>
      </w:r>
      <w:r w:rsidR="00D350BA">
        <w:t xml:space="preserve"> the card is not returned.)</w:t>
      </w:r>
    </w:p>
    <w:p w:rsidR="00D350BA" w:rsidRPr="00D350BA" w:rsidRDefault="00D350BA" w:rsidP="0090576C"/>
    <w:p w:rsidR="0090576C" w:rsidRPr="00D350BA" w:rsidRDefault="0090576C" w:rsidP="0090576C">
      <w:r w:rsidRPr="00D350BA">
        <w:tab/>
        <w:t>*Student Name (last name, first name)</w:t>
      </w:r>
      <w:r w:rsidRPr="00D350BA">
        <w:tab/>
      </w:r>
    </w:p>
    <w:p w:rsidR="0090576C" w:rsidRPr="00D350BA" w:rsidRDefault="0090576C" w:rsidP="0090576C">
      <w:r w:rsidRPr="00D350BA">
        <w:tab/>
        <w:t>*Parent/Legal Guardian Name(s)</w:t>
      </w:r>
      <w:r w:rsidR="00D350BA">
        <w:t xml:space="preserve"> </w:t>
      </w:r>
    </w:p>
    <w:p w:rsidR="0090576C" w:rsidRPr="00D350BA" w:rsidRDefault="0090576C" w:rsidP="0090576C">
      <w:r w:rsidRPr="00D350BA">
        <w:tab/>
        <w:t>*Phone number (home and/or cell)</w:t>
      </w:r>
    </w:p>
    <w:p w:rsidR="0090576C" w:rsidRPr="00D350BA" w:rsidRDefault="0090576C" w:rsidP="0090576C">
      <w:r w:rsidRPr="00D350BA">
        <w:tab/>
        <w:t>*Email</w:t>
      </w:r>
    </w:p>
    <w:p w:rsidR="0090576C" w:rsidRPr="00D350BA" w:rsidRDefault="0090576C" w:rsidP="0090576C">
      <w:r w:rsidRPr="00D350BA">
        <w:tab/>
        <w:t>*</w:t>
      </w:r>
      <w:r w:rsidR="00D350BA">
        <w:t>Preferred form of contact: home phone, cell phone,</w:t>
      </w:r>
      <w:r w:rsidRPr="00D350BA">
        <w:t xml:space="preserve"> email</w:t>
      </w:r>
      <w:r w:rsidR="00D350BA">
        <w:t>, any</w:t>
      </w:r>
    </w:p>
    <w:p w:rsidR="005B27CF" w:rsidRDefault="005B27CF" w:rsidP="0090576C">
      <w:r w:rsidRPr="00D350BA">
        <w:tab/>
        <w:t xml:space="preserve">*Parent </w:t>
      </w:r>
      <w:r w:rsidR="00CC43EB" w:rsidRPr="00D350BA">
        <w:t xml:space="preserve">or guardian </w:t>
      </w:r>
      <w:r w:rsidRPr="00D350BA">
        <w:t>signature</w:t>
      </w:r>
    </w:p>
    <w:p w:rsidR="00D350BA" w:rsidRDefault="00D350BA" w:rsidP="0090576C"/>
    <w:p w:rsidR="00D350BA" w:rsidRPr="00D350BA" w:rsidRDefault="00D350BA" w:rsidP="0090576C">
      <w:r>
        <w:t>On the back of the contact card, please write five things I should know about you as a person. These can include interests, hobbies, family members I’ve taught, etc. – anything that helps me to get to know you a little better.   I will model this for you in class, so don’t worry. Please be sure to number them, and write in complete sentences.</w:t>
      </w:r>
    </w:p>
    <w:p w:rsidR="0004409D" w:rsidRPr="0090576C" w:rsidRDefault="0004409D" w:rsidP="0090576C"/>
    <w:sectPr w:rsidR="0004409D" w:rsidRPr="0090576C" w:rsidSect="0004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CCA"/>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7F8A"/>
    <w:rsid w:val="00027CCB"/>
    <w:rsid w:val="0004409D"/>
    <w:rsid w:val="00064865"/>
    <w:rsid w:val="00116405"/>
    <w:rsid w:val="00151001"/>
    <w:rsid w:val="00153383"/>
    <w:rsid w:val="00171272"/>
    <w:rsid w:val="001C521D"/>
    <w:rsid w:val="002A2621"/>
    <w:rsid w:val="003508FB"/>
    <w:rsid w:val="003A0E1A"/>
    <w:rsid w:val="003A22AD"/>
    <w:rsid w:val="003B3C34"/>
    <w:rsid w:val="003D2FC6"/>
    <w:rsid w:val="00492939"/>
    <w:rsid w:val="00495863"/>
    <w:rsid w:val="004C65BA"/>
    <w:rsid w:val="004C7042"/>
    <w:rsid w:val="00587165"/>
    <w:rsid w:val="005B27CF"/>
    <w:rsid w:val="005F0D20"/>
    <w:rsid w:val="005F7F00"/>
    <w:rsid w:val="006225DD"/>
    <w:rsid w:val="006C126F"/>
    <w:rsid w:val="007B1CFC"/>
    <w:rsid w:val="007C3A42"/>
    <w:rsid w:val="0086332D"/>
    <w:rsid w:val="008B4A0A"/>
    <w:rsid w:val="0090576C"/>
    <w:rsid w:val="00957919"/>
    <w:rsid w:val="00960C3C"/>
    <w:rsid w:val="00977834"/>
    <w:rsid w:val="00BD3A32"/>
    <w:rsid w:val="00C0216F"/>
    <w:rsid w:val="00C81780"/>
    <w:rsid w:val="00CA409B"/>
    <w:rsid w:val="00CA7F8A"/>
    <w:rsid w:val="00CC43EB"/>
    <w:rsid w:val="00CE1F70"/>
    <w:rsid w:val="00D25DA1"/>
    <w:rsid w:val="00D350BA"/>
    <w:rsid w:val="00D37C1F"/>
    <w:rsid w:val="00D8532B"/>
    <w:rsid w:val="00DA4C82"/>
    <w:rsid w:val="00E65C02"/>
    <w:rsid w:val="00EF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8A"/>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7F8A"/>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F8A"/>
    <w:rPr>
      <w:rFonts w:ascii="Times New Roman" w:eastAsia="Times New Roman" w:hAnsi="Times New Roman" w:cs="Times New Roman"/>
      <w:b/>
      <w:i/>
      <w:sz w:val="20"/>
      <w:szCs w:val="20"/>
    </w:rPr>
  </w:style>
  <w:style w:type="paragraph" w:styleId="Title">
    <w:name w:val="Title"/>
    <w:basedOn w:val="Normal"/>
    <w:link w:val="TitleChar"/>
    <w:qFormat/>
    <w:rsid w:val="00CA7F8A"/>
    <w:pPr>
      <w:jc w:val="center"/>
    </w:pPr>
    <w:rPr>
      <w:b/>
    </w:rPr>
  </w:style>
  <w:style w:type="character" w:customStyle="1" w:styleId="TitleChar">
    <w:name w:val="Title Char"/>
    <w:basedOn w:val="DefaultParagraphFont"/>
    <w:link w:val="Title"/>
    <w:rsid w:val="00CA7F8A"/>
    <w:rPr>
      <w:rFonts w:ascii="Times New Roman" w:eastAsia="Times New Roman" w:hAnsi="Times New Roman" w:cs="Times New Roman"/>
      <w:b/>
      <w:sz w:val="20"/>
      <w:szCs w:val="20"/>
    </w:rPr>
  </w:style>
  <w:style w:type="paragraph" w:styleId="Subtitle">
    <w:name w:val="Subtitle"/>
    <w:basedOn w:val="Normal"/>
    <w:link w:val="SubtitleChar"/>
    <w:qFormat/>
    <w:rsid w:val="00CA7F8A"/>
    <w:rPr>
      <w:b/>
      <w:i/>
    </w:rPr>
  </w:style>
  <w:style w:type="character" w:customStyle="1" w:styleId="SubtitleChar">
    <w:name w:val="Subtitle Char"/>
    <w:basedOn w:val="DefaultParagraphFont"/>
    <w:link w:val="Subtitle"/>
    <w:rsid w:val="00CA7F8A"/>
    <w:rPr>
      <w:rFonts w:ascii="Times New Roman" w:eastAsia="Times New Roman" w:hAnsi="Times New Roman" w:cs="Times New Roman"/>
      <w:b/>
      <w:i/>
      <w:sz w:val="20"/>
      <w:szCs w:val="20"/>
    </w:rPr>
  </w:style>
  <w:style w:type="character" w:styleId="Hyperlink">
    <w:name w:val="Hyperlink"/>
    <w:basedOn w:val="DefaultParagraphFont"/>
    <w:semiHidden/>
    <w:unhideWhenUsed/>
    <w:rsid w:val="00905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9825">
      <w:bodyDiv w:val="1"/>
      <w:marLeft w:val="0"/>
      <w:marRight w:val="0"/>
      <w:marTop w:val="0"/>
      <w:marBottom w:val="0"/>
      <w:divBdr>
        <w:top w:val="none" w:sz="0" w:space="0" w:color="auto"/>
        <w:left w:val="none" w:sz="0" w:space="0" w:color="auto"/>
        <w:bottom w:val="none" w:sz="0" w:space="0" w:color="auto"/>
        <w:right w:val="none" w:sz="0" w:space="0" w:color="auto"/>
      </w:divBdr>
    </w:div>
    <w:div w:id="1143305618">
      <w:bodyDiv w:val="1"/>
      <w:marLeft w:val="0"/>
      <w:marRight w:val="0"/>
      <w:marTop w:val="0"/>
      <w:marBottom w:val="0"/>
      <w:divBdr>
        <w:top w:val="none" w:sz="0" w:space="0" w:color="auto"/>
        <w:left w:val="none" w:sz="0" w:space="0" w:color="auto"/>
        <w:bottom w:val="none" w:sz="0" w:space="0" w:color="auto"/>
        <w:right w:val="none" w:sz="0" w:space="0" w:color="auto"/>
      </w:divBdr>
    </w:div>
    <w:div w:id="1201087264">
      <w:bodyDiv w:val="1"/>
      <w:marLeft w:val="0"/>
      <w:marRight w:val="0"/>
      <w:marTop w:val="0"/>
      <w:marBottom w:val="0"/>
      <w:divBdr>
        <w:top w:val="none" w:sz="0" w:space="0" w:color="auto"/>
        <w:left w:val="none" w:sz="0" w:space="0" w:color="auto"/>
        <w:bottom w:val="none" w:sz="0" w:space="0" w:color="auto"/>
        <w:right w:val="none" w:sz="0" w:space="0" w:color="auto"/>
      </w:divBdr>
    </w:div>
    <w:div w:id="19976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enm@bath.k12.va.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521719D52644C9742E38DCECE1EDB" ma:contentTypeVersion="1" ma:contentTypeDescription="Create a new document." ma:contentTypeScope="" ma:versionID="f71c1bd5dd771361c0f10ec7b5e3340a">
  <xsd:schema xmlns:xsd="http://www.w3.org/2001/XMLSchema" xmlns:xs="http://www.w3.org/2001/XMLSchema" xmlns:p="http://schemas.microsoft.com/office/2006/metadata/properties" xmlns:ns2="a1c4832e-38d7-47d5-ac6a-07723ea7b2ba" targetNamespace="http://schemas.microsoft.com/office/2006/metadata/properties" ma:root="true" ma:fieldsID="002f3c043def4a926a55b210075bfccd"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B0250838-054D-425A-8BA9-2CF020ABF6F4}"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_x0020_Class_x0020_Topic xmlns="a1c4832e-38d7-47d5-ac6a-07723ea7b2ba"/>
  </documentManagement>
</p:properties>
</file>

<file path=customXml/itemProps1.xml><?xml version="1.0" encoding="utf-8"?>
<ds:datastoreItem xmlns:ds="http://schemas.openxmlformats.org/officeDocument/2006/customXml" ds:itemID="{5DCFEE22-B5F0-49AA-BFDC-A378BA197A69}"/>
</file>

<file path=customXml/itemProps2.xml><?xml version="1.0" encoding="utf-8"?>
<ds:datastoreItem xmlns:ds="http://schemas.openxmlformats.org/officeDocument/2006/customXml" ds:itemID="{0D95F603-1FD2-4DE5-B230-ECC93D6FF36E}"/>
</file>

<file path=customXml/itemProps3.xml><?xml version="1.0" encoding="utf-8"?>
<ds:datastoreItem xmlns:ds="http://schemas.openxmlformats.org/officeDocument/2006/customXml" ds:itemID="{EB94D0AA-6D25-4301-AC8C-36712744B8B9}"/>
</file>

<file path=docProps/app.xml><?xml version="1.0" encoding="utf-8"?>
<Properties xmlns="http://schemas.openxmlformats.org/officeDocument/2006/extended-properties" xmlns:vt="http://schemas.openxmlformats.org/officeDocument/2006/docPropsVTypes">
  <Template>Normal</Template>
  <TotalTime>208</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noreenm</dc:creator>
  <cp:keywords/>
  <dc:description/>
  <cp:lastModifiedBy>Noreen Mitchell</cp:lastModifiedBy>
  <cp:revision>30</cp:revision>
  <cp:lastPrinted>2014-08-18T15:59:00Z</cp:lastPrinted>
  <dcterms:created xsi:type="dcterms:W3CDTF">2013-08-15T13:13:00Z</dcterms:created>
  <dcterms:modified xsi:type="dcterms:W3CDTF">2015-08-17T19:30:00Z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0x010100F10521719D52644C9742E38DCECE1EDB</vt:lpwstr>
  </property>
</Properties>
</file>