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9D" w:rsidRPr="00704893" w:rsidRDefault="0075439F" w:rsidP="0075439F">
      <w:pPr>
        <w:jc w:val="center"/>
        <w:rPr>
          <w:b/>
          <w:sz w:val="18"/>
          <w:szCs w:val="18"/>
        </w:rPr>
      </w:pPr>
      <w:r w:rsidRPr="00704893">
        <w:rPr>
          <w:b/>
          <w:sz w:val="18"/>
          <w:szCs w:val="18"/>
        </w:rPr>
        <w:t>ENGLISH 8 STANDARDS OF LEARNING</w:t>
      </w:r>
    </w:p>
    <w:p w:rsidR="0075439F" w:rsidRPr="009437B5" w:rsidRDefault="0075439F">
      <w:pPr>
        <w:rPr>
          <w:sz w:val="18"/>
          <w:szCs w:val="18"/>
        </w:rPr>
      </w:pPr>
    </w:p>
    <w:p w:rsidR="0075439F" w:rsidRPr="00704893" w:rsidRDefault="00FD1CAE">
      <w:pPr>
        <w:rPr>
          <w:b/>
          <w:i/>
          <w:sz w:val="18"/>
          <w:szCs w:val="18"/>
        </w:rPr>
      </w:pPr>
      <w:r w:rsidRPr="00704893">
        <w:rPr>
          <w:b/>
          <w:i/>
          <w:sz w:val="18"/>
          <w:szCs w:val="18"/>
        </w:rPr>
        <w:t xml:space="preserve">8.1 </w:t>
      </w:r>
      <w:r w:rsidR="0075439F" w:rsidRPr="00704893">
        <w:rPr>
          <w:b/>
          <w:i/>
          <w:sz w:val="18"/>
          <w:szCs w:val="18"/>
        </w:rPr>
        <w:t>The student will use interviewing techniques to gain information.</w:t>
      </w:r>
    </w:p>
    <w:p w:rsidR="0075439F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 xml:space="preserve">a) </w:t>
      </w:r>
      <w:r w:rsidR="0075439F" w:rsidRPr="009437B5">
        <w:rPr>
          <w:sz w:val="18"/>
          <w:szCs w:val="18"/>
        </w:rPr>
        <w:t>Prepare and ask relevant questions for the interview.</w:t>
      </w:r>
    </w:p>
    <w:p w:rsidR="0075439F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b) Make notes of responses.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c) Compile, accurately report, and publish responses.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d) Evaluate the effectiveness of the interview.</w:t>
      </w:r>
    </w:p>
    <w:p w:rsidR="00FD1CAE" w:rsidRPr="009437B5" w:rsidRDefault="00FD1CAE">
      <w:pPr>
        <w:rPr>
          <w:sz w:val="18"/>
          <w:szCs w:val="18"/>
        </w:rPr>
      </w:pPr>
    </w:p>
    <w:p w:rsidR="00FD1CAE" w:rsidRPr="00704893" w:rsidRDefault="00FD1CAE">
      <w:pPr>
        <w:rPr>
          <w:b/>
          <w:i/>
          <w:sz w:val="18"/>
          <w:szCs w:val="18"/>
        </w:rPr>
      </w:pPr>
      <w:r w:rsidRPr="00704893">
        <w:rPr>
          <w:b/>
          <w:i/>
          <w:sz w:val="18"/>
          <w:szCs w:val="18"/>
        </w:rPr>
        <w:t>8.2 The student will develop and deliver oral presentations in groups and individually.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a) Choose topic and purpose appropriate to the audience.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b) Choose vocabulary and tone appropriate to the audience, topic, and purpose.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c) Use appropriate verbal and nonverbal presentation skills.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d) Respond to audience questions and comments.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 xml:space="preserve">e) Differentiate between </w:t>
      </w:r>
      <w:proofErr w:type="gramStart"/>
      <w:r w:rsidRPr="009437B5">
        <w:rPr>
          <w:sz w:val="18"/>
          <w:szCs w:val="18"/>
        </w:rPr>
        <w:t>standard</w:t>
      </w:r>
      <w:proofErr w:type="gramEnd"/>
      <w:r w:rsidRPr="009437B5">
        <w:rPr>
          <w:sz w:val="18"/>
          <w:szCs w:val="18"/>
        </w:rPr>
        <w:t xml:space="preserve"> English and informal language.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f) Critique oral presentations.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proofErr w:type="gramStart"/>
      <w:r w:rsidRPr="009437B5">
        <w:rPr>
          <w:sz w:val="18"/>
          <w:szCs w:val="18"/>
        </w:rPr>
        <w:t>g</w:t>
      </w:r>
      <w:proofErr w:type="gramEnd"/>
      <w:r w:rsidRPr="009437B5">
        <w:rPr>
          <w:sz w:val="18"/>
          <w:szCs w:val="18"/>
        </w:rPr>
        <w:t>) Assume shared responsibility for collaborative work.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h) Use a variety of strategies to listen actively.</w:t>
      </w:r>
    </w:p>
    <w:p w:rsidR="00FD1CAE" w:rsidRPr="009437B5" w:rsidRDefault="00FD1CAE">
      <w:pPr>
        <w:rPr>
          <w:sz w:val="18"/>
          <w:szCs w:val="18"/>
        </w:rPr>
      </w:pPr>
    </w:p>
    <w:p w:rsidR="00FD1CAE" w:rsidRPr="00704893" w:rsidRDefault="00FD1CAE">
      <w:pPr>
        <w:rPr>
          <w:b/>
          <w:i/>
          <w:sz w:val="18"/>
          <w:szCs w:val="18"/>
        </w:rPr>
      </w:pPr>
      <w:r w:rsidRPr="00704893">
        <w:rPr>
          <w:b/>
          <w:i/>
          <w:sz w:val="18"/>
          <w:szCs w:val="18"/>
        </w:rPr>
        <w:t>8.3 The student will analyze, develop, and produce creative or informational media messages.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 xml:space="preserve">a) Evaluate the persuasive/informational technique being used in </w:t>
      </w:r>
      <w:proofErr w:type="spellStart"/>
      <w:r w:rsidRPr="009437B5">
        <w:rPr>
          <w:sz w:val="18"/>
          <w:szCs w:val="18"/>
        </w:rPr>
        <w:t>nonprint</w:t>
      </w:r>
      <w:proofErr w:type="spellEnd"/>
      <w:r w:rsidRPr="009437B5">
        <w:rPr>
          <w:sz w:val="18"/>
          <w:szCs w:val="18"/>
        </w:rPr>
        <w:t xml:space="preserve"> media including 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proofErr w:type="gramStart"/>
      <w:r w:rsidRPr="009437B5">
        <w:rPr>
          <w:sz w:val="18"/>
          <w:szCs w:val="18"/>
        </w:rPr>
        <w:t>television</w:t>
      </w:r>
      <w:proofErr w:type="gramEnd"/>
      <w:r w:rsidRPr="009437B5">
        <w:rPr>
          <w:sz w:val="18"/>
          <w:szCs w:val="18"/>
        </w:rPr>
        <w:t>, radio, video, and Internet.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 xml:space="preserve">b) Examine how values and viewpoints are included or excluded and how the media can 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proofErr w:type="gramStart"/>
      <w:r w:rsidRPr="009437B5">
        <w:rPr>
          <w:sz w:val="18"/>
          <w:szCs w:val="18"/>
        </w:rPr>
        <w:t>influence</w:t>
      </w:r>
      <w:proofErr w:type="gramEnd"/>
      <w:r w:rsidRPr="009437B5">
        <w:rPr>
          <w:sz w:val="18"/>
          <w:szCs w:val="18"/>
        </w:rPr>
        <w:t xml:space="preserve"> beliefs, behaviors, and interpretations.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c) Use media and visual literacy skills to create products that express new understandings.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d) Evaluate sources for relationships between intent and factual content.</w:t>
      </w:r>
    </w:p>
    <w:p w:rsidR="00FD1CAE" w:rsidRPr="009437B5" w:rsidRDefault="00FD1CAE">
      <w:pPr>
        <w:rPr>
          <w:sz w:val="18"/>
          <w:szCs w:val="18"/>
        </w:rPr>
      </w:pPr>
    </w:p>
    <w:p w:rsidR="00FD1CAE" w:rsidRPr="00704893" w:rsidRDefault="00FD1CAE">
      <w:pPr>
        <w:rPr>
          <w:b/>
          <w:i/>
          <w:sz w:val="18"/>
          <w:szCs w:val="18"/>
        </w:rPr>
      </w:pPr>
      <w:r w:rsidRPr="00704893">
        <w:rPr>
          <w:b/>
          <w:i/>
          <w:sz w:val="18"/>
          <w:szCs w:val="18"/>
        </w:rPr>
        <w:t>8.4 The student will apply knowledge of word origins, analogies, and figurative language to extend vocabulary development within authentic texts.</w:t>
      </w:r>
    </w:p>
    <w:p w:rsidR="00FD1CAE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a) Identify and analyze an author</w:t>
      </w:r>
      <w:r w:rsidR="0084713F" w:rsidRPr="009437B5">
        <w:rPr>
          <w:sz w:val="18"/>
          <w:szCs w:val="18"/>
        </w:rPr>
        <w:t>’</w:t>
      </w:r>
      <w:r w:rsidRPr="009437B5">
        <w:rPr>
          <w:sz w:val="18"/>
          <w:szCs w:val="18"/>
        </w:rPr>
        <w:t>s use of figurative language.</w:t>
      </w:r>
    </w:p>
    <w:p w:rsidR="0084713F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b) Use context, structure, and connotations to</w:t>
      </w:r>
      <w:r w:rsidR="0084713F" w:rsidRPr="009437B5">
        <w:rPr>
          <w:sz w:val="18"/>
          <w:szCs w:val="18"/>
        </w:rPr>
        <w:t xml:space="preserve"> determine meaning and differen</w:t>
      </w:r>
      <w:r w:rsidRPr="009437B5">
        <w:rPr>
          <w:sz w:val="18"/>
          <w:szCs w:val="18"/>
        </w:rPr>
        <w:t xml:space="preserve">tiate among </w:t>
      </w:r>
    </w:p>
    <w:p w:rsidR="00FD1CAE" w:rsidRPr="009437B5" w:rsidRDefault="0084713F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proofErr w:type="gramStart"/>
      <w:r w:rsidR="00FD1CAE" w:rsidRPr="009437B5">
        <w:rPr>
          <w:sz w:val="18"/>
          <w:szCs w:val="18"/>
        </w:rPr>
        <w:t>multiple</w:t>
      </w:r>
      <w:proofErr w:type="gramEnd"/>
      <w:r w:rsidR="00FD1CAE" w:rsidRPr="009437B5">
        <w:rPr>
          <w:sz w:val="18"/>
          <w:szCs w:val="18"/>
        </w:rPr>
        <w:t xml:space="preserve"> meanings of words and phrases.</w:t>
      </w:r>
    </w:p>
    <w:p w:rsidR="0084713F" w:rsidRPr="009437B5" w:rsidRDefault="00FD1CA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c) Use roots, affixes, cognates, sy</w:t>
      </w:r>
      <w:r w:rsidR="0084713F" w:rsidRPr="009437B5">
        <w:rPr>
          <w:sz w:val="18"/>
          <w:szCs w:val="18"/>
        </w:rPr>
        <w:t>nonyms, and antonyms to determine the meaning of unfamiliar</w:t>
      </w:r>
    </w:p>
    <w:p w:rsidR="00FD1CAE" w:rsidRPr="009437B5" w:rsidRDefault="0084713F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  <w:t xml:space="preserve"> </w:t>
      </w:r>
      <w:proofErr w:type="gramStart"/>
      <w:r w:rsidRPr="009437B5">
        <w:rPr>
          <w:sz w:val="18"/>
          <w:szCs w:val="18"/>
        </w:rPr>
        <w:t>words</w:t>
      </w:r>
      <w:proofErr w:type="gramEnd"/>
      <w:r w:rsidRPr="009437B5">
        <w:rPr>
          <w:sz w:val="18"/>
          <w:szCs w:val="18"/>
        </w:rPr>
        <w:t xml:space="preserve"> and technical vocabulary.</w:t>
      </w:r>
    </w:p>
    <w:p w:rsidR="00E12AEE" w:rsidRPr="009437B5" w:rsidRDefault="0084713F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 xml:space="preserve">d) Use dictionaries, thesauruses, and glossaries to determine definition, pronunciation, </w:t>
      </w:r>
    </w:p>
    <w:p w:rsidR="0084713F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proofErr w:type="gramStart"/>
      <w:r w:rsidR="0084713F" w:rsidRPr="009437B5">
        <w:rPr>
          <w:sz w:val="18"/>
          <w:szCs w:val="18"/>
        </w:rPr>
        <w:t>etymology</w:t>
      </w:r>
      <w:proofErr w:type="gramEnd"/>
      <w:r w:rsidR="0084713F" w:rsidRPr="009437B5">
        <w:rPr>
          <w:sz w:val="18"/>
          <w:szCs w:val="18"/>
        </w:rPr>
        <w:t>, spelling, and usage of words.</w:t>
      </w:r>
    </w:p>
    <w:p w:rsidR="0084713F" w:rsidRPr="009437B5" w:rsidRDefault="0084713F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e) Discriminate between connotative and denotative meanings and interpret the connotation.</w:t>
      </w:r>
    </w:p>
    <w:p w:rsidR="0084713F" w:rsidRPr="009437B5" w:rsidRDefault="0084713F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f) Extend general and specialized vocabulary through speaking, listening, reading, and writing.</w:t>
      </w:r>
    </w:p>
    <w:p w:rsidR="0084713F" w:rsidRPr="009437B5" w:rsidRDefault="0084713F">
      <w:pPr>
        <w:rPr>
          <w:sz w:val="18"/>
          <w:szCs w:val="18"/>
        </w:rPr>
      </w:pPr>
    </w:p>
    <w:p w:rsidR="0084713F" w:rsidRPr="00704893" w:rsidRDefault="0084713F">
      <w:pPr>
        <w:rPr>
          <w:b/>
          <w:i/>
          <w:sz w:val="18"/>
          <w:szCs w:val="18"/>
        </w:rPr>
      </w:pPr>
      <w:r w:rsidRPr="00704893">
        <w:rPr>
          <w:b/>
          <w:i/>
          <w:sz w:val="18"/>
          <w:szCs w:val="18"/>
        </w:rPr>
        <w:t xml:space="preserve">8.5 </w:t>
      </w:r>
      <w:r w:rsidR="00E12AEE" w:rsidRPr="00704893">
        <w:rPr>
          <w:b/>
          <w:i/>
          <w:sz w:val="18"/>
          <w:szCs w:val="18"/>
        </w:rPr>
        <w:t>The student will read and analyze a variety of fictional texts, narrative nonfiction, and poetry.</w:t>
      </w:r>
    </w:p>
    <w:p w:rsidR="00E12AEE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a) Explain the uses of symbols and figurative language.</w:t>
      </w:r>
    </w:p>
    <w:p w:rsidR="00D93697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b) Make inferences and draw conclusions based on explicit and implied information using</w:t>
      </w:r>
    </w:p>
    <w:p w:rsidR="00E12AEE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r w:rsidR="00E12AEE" w:rsidRPr="009437B5">
        <w:rPr>
          <w:sz w:val="18"/>
          <w:szCs w:val="18"/>
        </w:rPr>
        <w:t xml:space="preserve"> </w:t>
      </w:r>
      <w:proofErr w:type="gramStart"/>
      <w:r w:rsidR="00E12AEE" w:rsidRPr="009437B5">
        <w:rPr>
          <w:sz w:val="18"/>
          <w:szCs w:val="18"/>
        </w:rPr>
        <w:t>evidence</w:t>
      </w:r>
      <w:proofErr w:type="gramEnd"/>
      <w:r w:rsidR="00E12AEE" w:rsidRPr="009437B5">
        <w:rPr>
          <w:sz w:val="18"/>
          <w:szCs w:val="18"/>
        </w:rPr>
        <w:t xml:space="preserve"> from text as support.</w:t>
      </w:r>
    </w:p>
    <w:p w:rsidR="00E12AEE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c) Explain how authors use characters, conflict, point of view, voice, and tone to create meaning.</w:t>
      </w:r>
    </w:p>
    <w:p w:rsidR="00D93697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 xml:space="preserve">d) Understand the author’s use of conventional elements and characteristics within a variety of </w:t>
      </w:r>
    </w:p>
    <w:p w:rsidR="00E12AEE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proofErr w:type="gramStart"/>
      <w:r w:rsidR="00E12AEE" w:rsidRPr="009437B5">
        <w:rPr>
          <w:sz w:val="18"/>
          <w:szCs w:val="18"/>
        </w:rPr>
        <w:t>genres</w:t>
      </w:r>
      <w:proofErr w:type="gramEnd"/>
      <w:r w:rsidR="00E12AEE" w:rsidRPr="009437B5">
        <w:rPr>
          <w:sz w:val="18"/>
          <w:szCs w:val="18"/>
        </w:rPr>
        <w:t>.</w:t>
      </w:r>
    </w:p>
    <w:p w:rsidR="00D93697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e) Compare and contrast the author’s use of word choice, dialogue, form, rhyme, rhythm, and</w:t>
      </w:r>
    </w:p>
    <w:p w:rsidR="00E12AEE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r w:rsidR="00E12AEE" w:rsidRPr="009437B5">
        <w:rPr>
          <w:sz w:val="18"/>
          <w:szCs w:val="18"/>
        </w:rPr>
        <w:t xml:space="preserve"> </w:t>
      </w:r>
      <w:proofErr w:type="gramStart"/>
      <w:r w:rsidR="00E12AEE" w:rsidRPr="009437B5">
        <w:rPr>
          <w:sz w:val="18"/>
          <w:szCs w:val="18"/>
        </w:rPr>
        <w:t>voice</w:t>
      </w:r>
      <w:proofErr w:type="gramEnd"/>
      <w:r w:rsidR="00E12AEE" w:rsidRPr="009437B5">
        <w:rPr>
          <w:sz w:val="18"/>
          <w:szCs w:val="18"/>
        </w:rPr>
        <w:t xml:space="preserve"> in different texts.</w:t>
      </w:r>
    </w:p>
    <w:p w:rsidR="00E12AEE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f) Compare and contrast authors’ styles.</w:t>
      </w:r>
    </w:p>
    <w:p w:rsidR="00E12AEE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g) Identify and ask questions that clarify various viewpoints.</w:t>
      </w:r>
    </w:p>
    <w:p w:rsidR="00E12AEE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h) Identify the main idea.</w:t>
      </w:r>
    </w:p>
    <w:p w:rsidR="00E12AEE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proofErr w:type="spellStart"/>
      <w:r w:rsidRPr="009437B5">
        <w:rPr>
          <w:sz w:val="18"/>
          <w:szCs w:val="18"/>
        </w:rPr>
        <w:t>i</w:t>
      </w:r>
      <w:proofErr w:type="spellEnd"/>
      <w:r w:rsidRPr="009437B5">
        <w:rPr>
          <w:sz w:val="18"/>
          <w:szCs w:val="18"/>
        </w:rPr>
        <w:t>) Summarize text relating supporting details.</w:t>
      </w:r>
    </w:p>
    <w:p w:rsidR="00D93697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 xml:space="preserve">j) Identify an author’s organizational pattern using textual clues, such as transitional words and </w:t>
      </w:r>
    </w:p>
    <w:p w:rsidR="00E12AEE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proofErr w:type="gramStart"/>
      <w:r w:rsidR="00E12AEE" w:rsidRPr="009437B5">
        <w:rPr>
          <w:sz w:val="18"/>
          <w:szCs w:val="18"/>
        </w:rPr>
        <w:t>phrases</w:t>
      </w:r>
      <w:proofErr w:type="gramEnd"/>
      <w:r w:rsidR="00E12AEE" w:rsidRPr="009437B5">
        <w:rPr>
          <w:sz w:val="18"/>
          <w:szCs w:val="18"/>
        </w:rPr>
        <w:t>.</w:t>
      </w:r>
    </w:p>
    <w:p w:rsidR="00E12AEE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k) Identify cause and effect relationships.</w:t>
      </w:r>
    </w:p>
    <w:p w:rsidR="00E12AEE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l) Use prior and background knowledge as a context for new learning.</w:t>
      </w:r>
    </w:p>
    <w:p w:rsidR="00E12AEE" w:rsidRPr="009437B5" w:rsidRDefault="00E12AEE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m) Use reading strategies to monitor comprehension throughout the reading process.</w:t>
      </w:r>
    </w:p>
    <w:p w:rsidR="00D93697" w:rsidRDefault="00D93697">
      <w:pPr>
        <w:rPr>
          <w:sz w:val="18"/>
          <w:szCs w:val="18"/>
        </w:rPr>
      </w:pPr>
    </w:p>
    <w:p w:rsidR="00704893" w:rsidRPr="009437B5" w:rsidRDefault="00704893">
      <w:pPr>
        <w:rPr>
          <w:sz w:val="18"/>
          <w:szCs w:val="18"/>
        </w:rPr>
      </w:pPr>
    </w:p>
    <w:p w:rsidR="00D93697" w:rsidRPr="00704893" w:rsidRDefault="00D93697">
      <w:pPr>
        <w:rPr>
          <w:b/>
          <w:i/>
          <w:sz w:val="18"/>
          <w:szCs w:val="18"/>
        </w:rPr>
      </w:pPr>
      <w:r w:rsidRPr="00704893">
        <w:rPr>
          <w:b/>
          <w:i/>
          <w:sz w:val="18"/>
          <w:szCs w:val="18"/>
        </w:rPr>
        <w:lastRenderedPageBreak/>
        <w:t>8.6 The student will read, comprehend, and analyze a variety of nonfiction texts.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a) Draw on background knowledge and knowledge of text structure to understand selections.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b) Make inferences and draw conclusions based on explicit and implied information using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  <w:t xml:space="preserve"> </w:t>
      </w:r>
      <w:proofErr w:type="gramStart"/>
      <w:r w:rsidRPr="009437B5">
        <w:rPr>
          <w:sz w:val="18"/>
          <w:szCs w:val="18"/>
        </w:rPr>
        <w:t>evidence</w:t>
      </w:r>
      <w:proofErr w:type="gramEnd"/>
      <w:r w:rsidRPr="009437B5">
        <w:rPr>
          <w:sz w:val="18"/>
          <w:szCs w:val="18"/>
        </w:rPr>
        <w:t xml:space="preserve"> from text as support.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c) Analyze the author’s qualifications, viewpoint, and impact.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d) Analyze the author</w:t>
      </w:r>
      <w:r w:rsidR="00704893">
        <w:rPr>
          <w:sz w:val="18"/>
          <w:szCs w:val="18"/>
        </w:rPr>
        <w:t>’</w:t>
      </w:r>
      <w:r w:rsidRPr="009437B5">
        <w:rPr>
          <w:sz w:val="18"/>
          <w:szCs w:val="18"/>
        </w:rPr>
        <w:t>s use of text structure and word choice.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e) Analyze details for relevance and accuracy.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f) Differentiate between fact and opinion.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g) Identify the main idea.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h) Summarize the text identifying supporting details.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proofErr w:type="spellStart"/>
      <w:r w:rsidRPr="009437B5">
        <w:rPr>
          <w:sz w:val="18"/>
          <w:szCs w:val="18"/>
        </w:rPr>
        <w:t>i</w:t>
      </w:r>
      <w:proofErr w:type="spellEnd"/>
      <w:r w:rsidRPr="009437B5">
        <w:rPr>
          <w:sz w:val="18"/>
          <w:szCs w:val="18"/>
        </w:rPr>
        <w:t>) Identify an author’s organizational pattern using textual clues, such as transitional words and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  <w:t xml:space="preserve"> </w:t>
      </w:r>
      <w:proofErr w:type="gramStart"/>
      <w:r w:rsidRPr="009437B5">
        <w:rPr>
          <w:sz w:val="18"/>
          <w:szCs w:val="18"/>
        </w:rPr>
        <w:t>phrases</w:t>
      </w:r>
      <w:proofErr w:type="gramEnd"/>
      <w:r w:rsidRPr="009437B5">
        <w:rPr>
          <w:sz w:val="18"/>
          <w:szCs w:val="18"/>
        </w:rPr>
        <w:t>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j) Identify cause and effect relationships.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k) Evaluate, organize, and synthesize information for use in written and oral formats.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l) Use reading strategies to monitor comprehension throughout the reading process.</w:t>
      </w:r>
    </w:p>
    <w:p w:rsidR="00D93697" w:rsidRPr="009437B5" w:rsidRDefault="00D93697">
      <w:pPr>
        <w:rPr>
          <w:sz w:val="18"/>
          <w:szCs w:val="18"/>
        </w:rPr>
      </w:pPr>
    </w:p>
    <w:p w:rsidR="00D93697" w:rsidRPr="00704893" w:rsidRDefault="00D93697">
      <w:pPr>
        <w:rPr>
          <w:b/>
          <w:i/>
          <w:sz w:val="18"/>
          <w:szCs w:val="18"/>
        </w:rPr>
      </w:pPr>
      <w:r w:rsidRPr="00704893">
        <w:rPr>
          <w:b/>
          <w:i/>
          <w:sz w:val="18"/>
          <w:szCs w:val="18"/>
        </w:rPr>
        <w:t>8.7 The student will write in a variety of forms, including narration, exposition, persuasion, and informational.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proofErr w:type="gramStart"/>
      <w:r w:rsidRPr="009437B5">
        <w:rPr>
          <w:sz w:val="18"/>
          <w:szCs w:val="18"/>
        </w:rPr>
        <w:t>a</w:t>
      </w:r>
      <w:proofErr w:type="gramEnd"/>
      <w:r w:rsidRPr="009437B5">
        <w:rPr>
          <w:sz w:val="18"/>
          <w:szCs w:val="18"/>
        </w:rPr>
        <w:t>) Identify intended audience.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b) Use prewriting strategies to generate and organize ideas.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c) Distinguish between a thesis statement and a topic sentence.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d) Organize details to elaborate the central idea and provide unity.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e) Select specific vocabulary and information for audience and purpose.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f) Use interview quotations as evidence.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g) Revise writing for clarity of content, word choice, sentence variety, and transitions among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  <w:t xml:space="preserve"> </w:t>
      </w:r>
      <w:proofErr w:type="gramStart"/>
      <w:r w:rsidRPr="009437B5">
        <w:rPr>
          <w:sz w:val="18"/>
          <w:szCs w:val="18"/>
        </w:rPr>
        <w:t>paragraphs</w:t>
      </w:r>
      <w:proofErr w:type="gramEnd"/>
      <w:r w:rsidRPr="009437B5">
        <w:rPr>
          <w:sz w:val="18"/>
          <w:szCs w:val="18"/>
        </w:rPr>
        <w:t>.</w:t>
      </w:r>
    </w:p>
    <w:p w:rsidR="00D93697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h) Use computer technology to plan, draft, revise, edit, and publish writing.</w:t>
      </w:r>
    </w:p>
    <w:p w:rsidR="00D93697" w:rsidRPr="009437B5" w:rsidRDefault="00D93697">
      <w:pPr>
        <w:rPr>
          <w:sz w:val="18"/>
          <w:szCs w:val="18"/>
        </w:rPr>
      </w:pPr>
    </w:p>
    <w:p w:rsidR="00D93697" w:rsidRPr="00704893" w:rsidRDefault="00D93697">
      <w:pPr>
        <w:rPr>
          <w:b/>
          <w:i/>
          <w:sz w:val="18"/>
          <w:szCs w:val="18"/>
        </w:rPr>
      </w:pPr>
      <w:r w:rsidRPr="00704893">
        <w:rPr>
          <w:b/>
          <w:i/>
          <w:sz w:val="18"/>
          <w:szCs w:val="18"/>
        </w:rPr>
        <w:t>8.8 The student will edit writing for correct grammar, capitalization, punctuation, spelling, sentence structure, and paragraphing.</w:t>
      </w:r>
    </w:p>
    <w:p w:rsidR="003878F2" w:rsidRPr="009437B5" w:rsidRDefault="00D93697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a) Use a variety of graphic organizers, including sentence diagrams</w:t>
      </w:r>
      <w:r w:rsidR="003878F2" w:rsidRPr="009437B5">
        <w:rPr>
          <w:sz w:val="18"/>
          <w:szCs w:val="18"/>
        </w:rPr>
        <w:t xml:space="preserve">, to analyze and improve </w:t>
      </w:r>
    </w:p>
    <w:p w:rsidR="00D93697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proofErr w:type="gramStart"/>
      <w:r w:rsidRPr="009437B5">
        <w:rPr>
          <w:sz w:val="18"/>
          <w:szCs w:val="18"/>
        </w:rPr>
        <w:t>sentence</w:t>
      </w:r>
      <w:proofErr w:type="gramEnd"/>
      <w:r w:rsidRPr="009437B5">
        <w:rPr>
          <w:sz w:val="18"/>
          <w:szCs w:val="18"/>
        </w:rPr>
        <w:t xml:space="preserve"> formation and paragraph structure.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 xml:space="preserve">b) Use and punctuate correctly varied sentence structures to include conjunctions and transition 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proofErr w:type="gramStart"/>
      <w:r w:rsidRPr="009437B5">
        <w:rPr>
          <w:sz w:val="18"/>
          <w:szCs w:val="18"/>
        </w:rPr>
        <w:t>words</w:t>
      </w:r>
      <w:proofErr w:type="gramEnd"/>
      <w:r w:rsidRPr="009437B5">
        <w:rPr>
          <w:sz w:val="18"/>
          <w:szCs w:val="18"/>
        </w:rPr>
        <w:t>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 xml:space="preserve">c) Choose the correct case and number for pronouns in prepositional phrases with compound 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proofErr w:type="gramStart"/>
      <w:r w:rsidRPr="009437B5">
        <w:rPr>
          <w:sz w:val="18"/>
          <w:szCs w:val="18"/>
        </w:rPr>
        <w:t>objects</w:t>
      </w:r>
      <w:proofErr w:type="gramEnd"/>
      <w:r w:rsidRPr="009437B5">
        <w:rPr>
          <w:sz w:val="18"/>
          <w:szCs w:val="18"/>
        </w:rPr>
        <w:t>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d) Maintain consistent verb tense across paragraphs.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e) Use comparative and superlative degrees in adverbs and adjectives.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f) Use quotation marks with dialogue and direct quotations.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g) Use correct spelling for frequently used words.</w:t>
      </w:r>
    </w:p>
    <w:p w:rsidR="003878F2" w:rsidRPr="009437B5" w:rsidRDefault="003878F2">
      <w:pPr>
        <w:rPr>
          <w:sz w:val="18"/>
          <w:szCs w:val="18"/>
        </w:rPr>
      </w:pPr>
    </w:p>
    <w:p w:rsidR="003878F2" w:rsidRPr="00704893" w:rsidRDefault="003878F2">
      <w:pPr>
        <w:rPr>
          <w:b/>
          <w:i/>
          <w:sz w:val="18"/>
          <w:szCs w:val="18"/>
        </w:rPr>
      </w:pPr>
      <w:r w:rsidRPr="00704893">
        <w:rPr>
          <w:b/>
          <w:i/>
          <w:sz w:val="18"/>
          <w:szCs w:val="18"/>
        </w:rPr>
        <w:t>8.9 The student will apply knowledge of appropriate reference materials to produce a research product.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a) Collect and synthesize information from multiple sources including online, print and media.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b) Evaluate he validity and authenticity of texts.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c) Use technology as a tool to research, organize, evaluate, and communicate information.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d) Make sense of information gathered from diverse sources by identifying misconceptions,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  <w:t xml:space="preserve"> </w:t>
      </w:r>
      <w:proofErr w:type="gramStart"/>
      <w:r w:rsidRPr="009437B5">
        <w:rPr>
          <w:sz w:val="18"/>
          <w:szCs w:val="18"/>
        </w:rPr>
        <w:t>main</w:t>
      </w:r>
      <w:proofErr w:type="gramEnd"/>
      <w:r w:rsidRPr="009437B5">
        <w:rPr>
          <w:sz w:val="18"/>
          <w:szCs w:val="18"/>
        </w:rPr>
        <w:t xml:space="preserve"> and supporting ideas, conflicting information, point of view or bias.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e) Cite primary and secondary sources using Modern Language Association (MLA) or American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  <w:t xml:space="preserve"> </w:t>
      </w:r>
      <w:proofErr w:type="gramStart"/>
      <w:r w:rsidRPr="009437B5">
        <w:rPr>
          <w:sz w:val="18"/>
          <w:szCs w:val="18"/>
        </w:rPr>
        <w:t>Psychological Association (APA) style.</w:t>
      </w:r>
      <w:proofErr w:type="gramEnd"/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>f) Publish findings and respond to feedback.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  <w:t xml:space="preserve">g) Define the meaning and consequences of plagiarism and follow ethical and legal guidelines </w:t>
      </w:r>
    </w:p>
    <w:p w:rsidR="003878F2" w:rsidRPr="009437B5" w:rsidRDefault="003878F2">
      <w:pPr>
        <w:rPr>
          <w:sz w:val="18"/>
          <w:szCs w:val="18"/>
        </w:rPr>
      </w:pPr>
      <w:r w:rsidRPr="009437B5">
        <w:rPr>
          <w:sz w:val="18"/>
          <w:szCs w:val="18"/>
        </w:rPr>
        <w:tab/>
      </w:r>
      <w:r w:rsidRPr="009437B5">
        <w:rPr>
          <w:sz w:val="18"/>
          <w:szCs w:val="18"/>
        </w:rPr>
        <w:tab/>
      </w:r>
      <w:proofErr w:type="gramStart"/>
      <w:r w:rsidRPr="009437B5">
        <w:rPr>
          <w:sz w:val="18"/>
          <w:szCs w:val="18"/>
        </w:rPr>
        <w:t>for</w:t>
      </w:r>
      <w:proofErr w:type="gramEnd"/>
      <w:r w:rsidRPr="009437B5">
        <w:rPr>
          <w:sz w:val="18"/>
          <w:szCs w:val="18"/>
        </w:rPr>
        <w:t xml:space="preserve"> gathering and using information.</w:t>
      </w:r>
    </w:p>
    <w:p w:rsidR="003878F2" w:rsidRDefault="003878F2"/>
    <w:p w:rsidR="003878F2" w:rsidRDefault="003878F2"/>
    <w:p w:rsidR="00D93697" w:rsidRDefault="00D93697"/>
    <w:p w:rsidR="0084713F" w:rsidRDefault="0084713F"/>
    <w:sectPr w:rsidR="0084713F" w:rsidSect="0004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39F"/>
    <w:rsid w:val="0004409D"/>
    <w:rsid w:val="00116405"/>
    <w:rsid w:val="00153383"/>
    <w:rsid w:val="001C521D"/>
    <w:rsid w:val="003878F2"/>
    <w:rsid w:val="00492939"/>
    <w:rsid w:val="00495863"/>
    <w:rsid w:val="004C7042"/>
    <w:rsid w:val="006225DD"/>
    <w:rsid w:val="006267BF"/>
    <w:rsid w:val="006C126F"/>
    <w:rsid w:val="00704893"/>
    <w:rsid w:val="0075439F"/>
    <w:rsid w:val="007B1CFC"/>
    <w:rsid w:val="0084713F"/>
    <w:rsid w:val="009437B5"/>
    <w:rsid w:val="00957919"/>
    <w:rsid w:val="00960C3C"/>
    <w:rsid w:val="00A93E1F"/>
    <w:rsid w:val="00BA2D5A"/>
    <w:rsid w:val="00D25DA1"/>
    <w:rsid w:val="00D743FE"/>
    <w:rsid w:val="00D93697"/>
    <w:rsid w:val="00DA4C82"/>
    <w:rsid w:val="00E12AEE"/>
    <w:rsid w:val="00FD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521719D52644C9742E38DCECE1EDB" ma:contentTypeVersion="1" ma:contentTypeDescription="Create a new document." ma:contentTypeScope="" ma:versionID="f71c1bd5dd771361c0f10ec7b5e3340a">
  <xsd:schema xmlns:xsd="http://www.w3.org/2001/XMLSchema" xmlns:xs="http://www.w3.org/2001/XMLSchema" xmlns:p="http://schemas.microsoft.com/office/2006/metadata/properties" xmlns:ns2="a1c4832e-38d7-47d5-ac6a-07723ea7b2ba" targetNamespace="http://schemas.microsoft.com/office/2006/metadata/properties" ma:root="true" ma:fieldsID="002f3c043def4a926a55b210075bfccd" ns2:_=""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B0250838-054D-425A-8BA9-2CF020ABF6F4}" ma:internalName="Related_x0020_Class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</documentManagement>
</p:properties>
</file>

<file path=customXml/itemProps1.xml><?xml version="1.0" encoding="utf-8"?>
<ds:datastoreItem xmlns:ds="http://schemas.openxmlformats.org/officeDocument/2006/customXml" ds:itemID="{81620452-74FF-4222-9E85-9E55856E3955}"/>
</file>

<file path=customXml/itemProps2.xml><?xml version="1.0" encoding="utf-8"?>
<ds:datastoreItem xmlns:ds="http://schemas.openxmlformats.org/officeDocument/2006/customXml" ds:itemID="{384B419C-DB6D-4AFE-86B5-D9403DF04FCD}"/>
</file>

<file path=customXml/itemProps3.xml><?xml version="1.0" encoding="utf-8"?>
<ds:datastoreItem xmlns:ds="http://schemas.openxmlformats.org/officeDocument/2006/customXml" ds:itemID="{E01F6186-A9C7-4970-BBCC-761514BA65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noreenm</dc:creator>
  <cp:keywords/>
  <dc:description/>
  <cp:lastModifiedBy>noreenm</cp:lastModifiedBy>
  <cp:revision>7</cp:revision>
  <cp:lastPrinted>2013-08-15T13:20:00Z</cp:lastPrinted>
  <dcterms:created xsi:type="dcterms:W3CDTF">2013-08-14T19:18:00Z</dcterms:created>
  <dcterms:modified xsi:type="dcterms:W3CDTF">2013-08-15T13:21:00Z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0x010100F10521719D52644C9742E38DCECE1EDB</vt:lpwstr>
  </property>
</Properties>
</file>